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E386" w14:textId="44CF777B" w:rsidR="007D3C7B" w:rsidRPr="00E720F0" w:rsidRDefault="0071634F" w:rsidP="007163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180506"/>
      <w:r w:rsidRPr="00E720F0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66277CA1" w14:textId="73282B35" w:rsidR="0071634F" w:rsidRDefault="0028556C" w:rsidP="0002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Alec </w:t>
      </w:r>
      <w:r w:rsidR="00711023">
        <w:rPr>
          <w:rFonts w:ascii="Times New Roman" w:hAnsi="Times New Roman" w:cs="Times New Roman"/>
          <w:sz w:val="24"/>
          <w:szCs w:val="24"/>
        </w:rPr>
        <w:t>J. Blaylock</w:t>
      </w:r>
    </w:p>
    <w:p w14:paraId="774EB385" w14:textId="77777777" w:rsidR="00543524" w:rsidRDefault="00543524" w:rsidP="0002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 D. Student</w:t>
      </w:r>
    </w:p>
    <w:p w14:paraId="6631A2F7" w14:textId="41C32AD3" w:rsidR="000208EA" w:rsidRDefault="000208EA" w:rsidP="0002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</w:t>
      </w:r>
    </w:p>
    <w:p w14:paraId="374C9305" w14:textId="1CEFA661" w:rsidR="007F60CB" w:rsidRDefault="007F60CB" w:rsidP="0002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 Carolina, Chapel Hill</w:t>
      </w:r>
    </w:p>
    <w:p w14:paraId="7AA4C731" w14:textId="4C46B166" w:rsidR="00711023" w:rsidRPr="00400918" w:rsidRDefault="00711023" w:rsidP="00711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ajblay</w:t>
      </w:r>
      <w:r w:rsidR="007F60CB">
        <w:rPr>
          <w:rFonts w:ascii="Times New Roman" w:hAnsi="Times New Roman" w:cs="Times New Roman"/>
          <w:sz w:val="24"/>
          <w:szCs w:val="24"/>
        </w:rPr>
        <w:t>@unc.edu</w:t>
      </w:r>
    </w:p>
    <w:p w14:paraId="141D7CD1" w14:textId="501F5349" w:rsidR="008B4D2B" w:rsidRPr="003C7847" w:rsidRDefault="0071634F" w:rsidP="003C784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14:paraId="46DA3CEC" w14:textId="64B0A3C8" w:rsidR="00543524" w:rsidRDefault="00543524" w:rsidP="000460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26A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402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Ph. D. History</w:t>
      </w:r>
      <w:r w:rsidR="002C5592">
        <w:rPr>
          <w:rFonts w:ascii="Times New Roman" w:hAnsi="Times New Roman" w:cs="Times New Roman"/>
          <w:bCs/>
          <w:sz w:val="24"/>
          <w:szCs w:val="24"/>
        </w:rPr>
        <w:t>, University of North Carolina, Chapel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92">
        <w:rPr>
          <w:rFonts w:ascii="Times New Roman" w:hAnsi="Times New Roman" w:cs="Times New Roman"/>
          <w:bCs/>
          <w:sz w:val="24"/>
          <w:szCs w:val="24"/>
        </w:rPr>
        <w:t>(In-Progress)</w:t>
      </w:r>
    </w:p>
    <w:p w14:paraId="2E5D3137" w14:textId="7EB2390C" w:rsidR="002E235E" w:rsidRDefault="008B4D2B" w:rsidP="000460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26A">
        <w:rPr>
          <w:rFonts w:ascii="Times New Roman" w:hAnsi="Times New Roman" w:cs="Times New Roman"/>
          <w:bCs/>
          <w:sz w:val="24"/>
          <w:szCs w:val="24"/>
        </w:rPr>
        <w:t>20</w:t>
      </w:r>
      <w:r w:rsidR="00711023">
        <w:rPr>
          <w:rFonts w:ascii="Times New Roman" w:hAnsi="Times New Roman" w:cs="Times New Roman"/>
          <w:bCs/>
          <w:sz w:val="24"/>
          <w:szCs w:val="24"/>
        </w:rPr>
        <w:t>21</w:t>
      </w:r>
      <w:r w:rsidRPr="00D4026A">
        <w:rPr>
          <w:rFonts w:ascii="Times New Roman" w:hAnsi="Times New Roman" w:cs="Times New Roman"/>
          <w:bCs/>
          <w:sz w:val="24"/>
          <w:szCs w:val="24"/>
        </w:rPr>
        <w:t>-202</w:t>
      </w:r>
      <w:r w:rsidR="00711023">
        <w:rPr>
          <w:rFonts w:ascii="Times New Roman" w:hAnsi="Times New Roman" w:cs="Times New Roman"/>
          <w:bCs/>
          <w:sz w:val="24"/>
          <w:szCs w:val="24"/>
        </w:rPr>
        <w:t>3</w:t>
      </w:r>
      <w:r w:rsidRPr="00D4026A">
        <w:rPr>
          <w:rFonts w:ascii="Times New Roman" w:hAnsi="Times New Roman" w:cs="Times New Roman"/>
          <w:bCs/>
          <w:sz w:val="24"/>
          <w:szCs w:val="24"/>
        </w:rPr>
        <w:tab/>
      </w:r>
      <w:r w:rsidR="00711023">
        <w:rPr>
          <w:rFonts w:ascii="Times New Roman" w:hAnsi="Times New Roman" w:cs="Times New Roman"/>
          <w:bCs/>
          <w:sz w:val="24"/>
          <w:szCs w:val="24"/>
        </w:rPr>
        <w:t xml:space="preserve">M. A. </w:t>
      </w:r>
      <w:r w:rsidRPr="00D4026A">
        <w:rPr>
          <w:rFonts w:ascii="Times New Roman" w:hAnsi="Times New Roman" w:cs="Times New Roman"/>
          <w:bCs/>
          <w:sz w:val="24"/>
          <w:szCs w:val="24"/>
        </w:rPr>
        <w:t>History</w:t>
      </w:r>
      <w:r w:rsidR="001E3939">
        <w:rPr>
          <w:rFonts w:ascii="Times New Roman" w:hAnsi="Times New Roman" w:cs="Times New Roman"/>
          <w:bCs/>
          <w:sz w:val="24"/>
          <w:szCs w:val="24"/>
        </w:rPr>
        <w:t xml:space="preserve"> (with Thesis),</w:t>
      </w:r>
      <w:r w:rsidR="00711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26A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r w:rsidR="00711023">
        <w:rPr>
          <w:rFonts w:ascii="Times New Roman" w:hAnsi="Times New Roman" w:cs="Times New Roman"/>
          <w:bCs/>
          <w:sz w:val="24"/>
          <w:szCs w:val="24"/>
        </w:rPr>
        <w:t>Alabama, Tuscaloosa</w:t>
      </w:r>
    </w:p>
    <w:p w14:paraId="6BE76A66" w14:textId="58849C84" w:rsidR="00DB2CBC" w:rsidRPr="00D4026A" w:rsidRDefault="00B7655B" w:rsidP="00046017">
      <w:pPr>
        <w:spacing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D4026A">
        <w:rPr>
          <w:rFonts w:ascii="Times New Roman" w:hAnsi="Times New Roman" w:cs="Times New Roman"/>
          <w:bCs/>
          <w:sz w:val="24"/>
          <w:szCs w:val="24"/>
        </w:rPr>
        <w:t>20</w:t>
      </w:r>
      <w:r w:rsidR="00711023">
        <w:rPr>
          <w:rFonts w:ascii="Times New Roman" w:hAnsi="Times New Roman" w:cs="Times New Roman"/>
          <w:bCs/>
          <w:sz w:val="24"/>
          <w:szCs w:val="24"/>
        </w:rPr>
        <w:t>17</w:t>
      </w:r>
      <w:r w:rsidRPr="00D4026A">
        <w:rPr>
          <w:rFonts w:ascii="Times New Roman" w:hAnsi="Times New Roman" w:cs="Times New Roman"/>
          <w:bCs/>
          <w:sz w:val="24"/>
          <w:szCs w:val="24"/>
        </w:rPr>
        <w:t>-</w:t>
      </w:r>
      <w:r w:rsidR="0071634F" w:rsidRPr="00D4026A">
        <w:rPr>
          <w:rFonts w:ascii="Times New Roman" w:hAnsi="Times New Roman" w:cs="Times New Roman"/>
          <w:bCs/>
          <w:sz w:val="24"/>
          <w:szCs w:val="24"/>
        </w:rPr>
        <w:t>20</w:t>
      </w:r>
      <w:r w:rsidR="00711023">
        <w:rPr>
          <w:rFonts w:ascii="Times New Roman" w:hAnsi="Times New Roman" w:cs="Times New Roman"/>
          <w:bCs/>
          <w:sz w:val="24"/>
          <w:szCs w:val="24"/>
        </w:rPr>
        <w:t>21</w:t>
      </w:r>
      <w:r w:rsidR="0071634F" w:rsidRPr="00D40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34F" w:rsidRPr="00D4026A">
        <w:rPr>
          <w:rFonts w:ascii="Times New Roman" w:hAnsi="Times New Roman" w:cs="Times New Roman"/>
          <w:bCs/>
          <w:sz w:val="24"/>
          <w:szCs w:val="24"/>
        </w:rPr>
        <w:tab/>
        <w:t>B.A. History</w:t>
      </w:r>
      <w:r w:rsidR="00513CF5" w:rsidRPr="00D4026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20F0" w:rsidRPr="00D4026A">
        <w:rPr>
          <w:rFonts w:ascii="Times New Roman" w:hAnsi="Times New Roman" w:cs="Times New Roman"/>
          <w:bCs/>
          <w:sz w:val="24"/>
          <w:szCs w:val="24"/>
        </w:rPr>
        <w:t>with H</w:t>
      </w:r>
      <w:r w:rsidR="00513CF5" w:rsidRPr="00D4026A">
        <w:rPr>
          <w:rFonts w:ascii="Times New Roman" w:hAnsi="Times New Roman" w:cs="Times New Roman"/>
          <w:bCs/>
          <w:sz w:val="24"/>
          <w:szCs w:val="24"/>
        </w:rPr>
        <w:t>onors</w:t>
      </w:r>
      <w:r w:rsidR="00E720F0" w:rsidRPr="00D4026A">
        <w:rPr>
          <w:rFonts w:ascii="Times New Roman" w:hAnsi="Times New Roman" w:cs="Times New Roman"/>
          <w:bCs/>
          <w:sz w:val="24"/>
          <w:szCs w:val="24"/>
        </w:rPr>
        <w:t xml:space="preserve"> Thesis</w:t>
      </w:r>
      <w:r w:rsidR="00513CF5" w:rsidRPr="00D4026A">
        <w:rPr>
          <w:rFonts w:ascii="Times New Roman" w:hAnsi="Times New Roman" w:cs="Times New Roman"/>
          <w:bCs/>
          <w:sz w:val="24"/>
          <w:szCs w:val="24"/>
        </w:rPr>
        <w:t>)</w:t>
      </w:r>
      <w:r w:rsidR="00805CA0" w:rsidRPr="00D402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634F" w:rsidRPr="00D4026A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r w:rsidR="00711023">
        <w:rPr>
          <w:rFonts w:ascii="Times New Roman" w:hAnsi="Times New Roman" w:cs="Times New Roman"/>
          <w:bCs/>
          <w:sz w:val="24"/>
          <w:szCs w:val="24"/>
        </w:rPr>
        <w:t>Southern Mississippi</w:t>
      </w:r>
      <w:r w:rsidR="0071634F" w:rsidRPr="00D4026A">
        <w:rPr>
          <w:rFonts w:ascii="Times New Roman" w:hAnsi="Times New Roman" w:cs="Times New Roman"/>
          <w:bCs/>
          <w:sz w:val="24"/>
          <w:szCs w:val="24"/>
        </w:rPr>
        <w:t xml:space="preserve"> (Honors College</w:t>
      </w:r>
      <w:r w:rsidR="000C50F8" w:rsidRPr="00D4026A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C50F8" w:rsidRPr="00D4026A">
        <w:rPr>
          <w:rFonts w:ascii="Times New Roman" w:hAnsi="Times New Roman" w:cs="Times New Roman"/>
          <w:bCs/>
          <w:i/>
          <w:sz w:val="24"/>
          <w:szCs w:val="24"/>
        </w:rPr>
        <w:t xml:space="preserve">Summa Cum Laude, </w:t>
      </w:r>
      <w:r w:rsidR="009762B8">
        <w:rPr>
          <w:rFonts w:ascii="Times New Roman" w:hAnsi="Times New Roman" w:cs="Times New Roman"/>
          <w:bCs/>
          <w:iCs/>
          <w:sz w:val="24"/>
          <w:szCs w:val="24"/>
        </w:rPr>
        <w:t xml:space="preserve">GPA: </w:t>
      </w:r>
      <w:r w:rsidR="000C50F8" w:rsidRPr="00D4026A">
        <w:rPr>
          <w:rFonts w:ascii="Times New Roman" w:hAnsi="Times New Roman" w:cs="Times New Roman"/>
          <w:bCs/>
          <w:sz w:val="24"/>
          <w:szCs w:val="24"/>
        </w:rPr>
        <w:t>4.0</w:t>
      </w:r>
    </w:p>
    <w:p w14:paraId="3A3EABA1" w14:textId="5236F2DA" w:rsidR="00EA0E85" w:rsidRPr="00860E78" w:rsidRDefault="00B7655B" w:rsidP="00711023">
      <w:pPr>
        <w:spacing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D4026A">
        <w:rPr>
          <w:rFonts w:ascii="Times New Roman" w:hAnsi="Times New Roman" w:cs="Times New Roman"/>
          <w:bCs/>
          <w:sz w:val="24"/>
          <w:szCs w:val="24"/>
        </w:rPr>
        <w:t>201</w:t>
      </w:r>
      <w:r w:rsidR="00711023">
        <w:rPr>
          <w:rFonts w:ascii="Times New Roman" w:hAnsi="Times New Roman" w:cs="Times New Roman"/>
          <w:bCs/>
          <w:sz w:val="24"/>
          <w:szCs w:val="24"/>
        </w:rPr>
        <w:t>7-2021</w:t>
      </w:r>
      <w:r w:rsidR="000C50F8" w:rsidRPr="00D4026A">
        <w:rPr>
          <w:rFonts w:ascii="Times New Roman" w:hAnsi="Times New Roman" w:cs="Times New Roman"/>
          <w:bCs/>
          <w:sz w:val="24"/>
          <w:szCs w:val="24"/>
        </w:rPr>
        <w:tab/>
        <w:t xml:space="preserve">B.A. </w:t>
      </w:r>
      <w:r w:rsidR="00711023">
        <w:rPr>
          <w:rFonts w:ascii="Times New Roman" w:hAnsi="Times New Roman" w:cs="Times New Roman"/>
          <w:bCs/>
          <w:sz w:val="24"/>
          <w:szCs w:val="24"/>
        </w:rPr>
        <w:t>English,</w:t>
      </w:r>
      <w:r w:rsidR="000C50F8" w:rsidRPr="00D4026A">
        <w:rPr>
          <w:rFonts w:ascii="Times New Roman" w:hAnsi="Times New Roman" w:cs="Times New Roman"/>
          <w:bCs/>
          <w:sz w:val="24"/>
          <w:szCs w:val="24"/>
        </w:rPr>
        <w:t xml:space="preserve"> University of </w:t>
      </w:r>
      <w:r w:rsidR="00711023">
        <w:rPr>
          <w:rFonts w:ascii="Times New Roman" w:hAnsi="Times New Roman" w:cs="Times New Roman"/>
          <w:bCs/>
          <w:sz w:val="24"/>
          <w:szCs w:val="24"/>
        </w:rPr>
        <w:t>Southern Mississippi</w:t>
      </w:r>
      <w:r w:rsidR="000C50F8" w:rsidRPr="00D4026A">
        <w:rPr>
          <w:rFonts w:ascii="Times New Roman" w:hAnsi="Times New Roman" w:cs="Times New Roman"/>
          <w:bCs/>
          <w:sz w:val="24"/>
          <w:szCs w:val="24"/>
        </w:rPr>
        <w:t xml:space="preserve"> (Honors College), </w:t>
      </w:r>
      <w:r w:rsidR="000C50F8" w:rsidRPr="00D4026A">
        <w:rPr>
          <w:rFonts w:ascii="Times New Roman" w:hAnsi="Times New Roman" w:cs="Times New Roman"/>
          <w:bCs/>
          <w:i/>
          <w:sz w:val="24"/>
          <w:szCs w:val="24"/>
        </w:rPr>
        <w:t xml:space="preserve">Summa Cum Laude, </w:t>
      </w:r>
      <w:r w:rsidR="009762B8">
        <w:rPr>
          <w:rFonts w:ascii="Times New Roman" w:hAnsi="Times New Roman" w:cs="Times New Roman"/>
          <w:bCs/>
          <w:iCs/>
          <w:sz w:val="24"/>
          <w:szCs w:val="24"/>
        </w:rPr>
        <w:t xml:space="preserve">GPA: </w:t>
      </w:r>
      <w:r w:rsidR="000C50F8" w:rsidRPr="00D4026A">
        <w:rPr>
          <w:rFonts w:ascii="Times New Roman" w:hAnsi="Times New Roman" w:cs="Times New Roman"/>
          <w:bCs/>
          <w:sz w:val="24"/>
          <w:szCs w:val="24"/>
        </w:rPr>
        <w:t xml:space="preserve">4.0 </w:t>
      </w:r>
      <w:bookmarkStart w:id="1" w:name="_Hlk31180527"/>
      <w:bookmarkEnd w:id="0"/>
    </w:p>
    <w:p w14:paraId="0862C38B" w14:textId="01A18524" w:rsidR="000B19FC" w:rsidRDefault="00943A50" w:rsidP="003C784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530D1767" w14:textId="48D28561" w:rsidR="004F0141" w:rsidRDefault="004F0141" w:rsidP="003C7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Blog Posts</w:t>
      </w:r>
    </w:p>
    <w:p w14:paraId="5786C814" w14:textId="731CD42E" w:rsidR="004F0141" w:rsidRPr="004F0141" w:rsidRDefault="004F0141" w:rsidP="003C78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Blaylock, A. J. “Civil War Ciphering: Confederate Coding in the Vicksburg Campaign, 1863.”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Looking Beyond the Letters, </w:t>
      </w:r>
      <w:r>
        <w:rPr>
          <w:rFonts w:ascii="Times New Roman" w:hAnsi="Times New Roman" w:cs="Times New Roman"/>
          <w:sz w:val="24"/>
          <w:szCs w:val="24"/>
        </w:rPr>
        <w:t xml:space="preserve">October 2023. </w:t>
      </w:r>
      <w:hyperlink r:id="rId7" w:history="1">
        <w:r w:rsidRPr="003320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8F8F8"/>
          </w:rPr>
          <w:t>https://cwrgmblog.org/civil-war-ciphering-confederate-coding-in-the-vicksburg-campaign-1863/</w:t>
        </w:r>
      </w:hyperlink>
    </w:p>
    <w:p w14:paraId="00CCEFA2" w14:textId="34F5C180" w:rsidR="00E1219D" w:rsidRDefault="00E1219D" w:rsidP="003C7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Reviews</w:t>
      </w:r>
    </w:p>
    <w:p w14:paraId="291DFA88" w14:textId="530F019C" w:rsidR="004F0141" w:rsidRPr="004F0141" w:rsidRDefault="004F0141" w:rsidP="003C78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“C. W. Goodyear: </w:t>
      </w:r>
      <w:r w:rsidRPr="004F0141">
        <w:rPr>
          <w:rFonts w:ascii="Times New Roman" w:hAnsi="Times New Roman" w:cs="Times New Roman"/>
          <w:bCs/>
          <w:sz w:val="24"/>
          <w:szCs w:val="24"/>
        </w:rPr>
        <w:t>President Garfield: From Radical to Unifier,”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Ohio Valley History</w:t>
      </w:r>
      <w:r>
        <w:rPr>
          <w:rFonts w:ascii="Times New Roman" w:hAnsi="Times New Roman" w:cs="Times New Roman"/>
          <w:bCs/>
          <w:sz w:val="24"/>
          <w:szCs w:val="24"/>
        </w:rPr>
        <w:t>, 2023.</w:t>
      </w:r>
    </w:p>
    <w:p w14:paraId="06442975" w14:textId="2ECE21DC" w:rsidR="002C5592" w:rsidRDefault="004F0141" w:rsidP="003C78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“Kidada E. Williams: </w:t>
      </w:r>
      <w:r w:rsidRPr="004F0141">
        <w:rPr>
          <w:rFonts w:ascii="Times New Roman" w:hAnsi="Times New Roman" w:cs="Times New Roman"/>
          <w:bCs/>
          <w:sz w:val="24"/>
          <w:szCs w:val="24"/>
        </w:rPr>
        <w:t>I Saw Death Coming: A History of Terror and Survival in the War Against Reconstruction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Southern Historian, </w:t>
      </w:r>
      <w:r>
        <w:rPr>
          <w:rFonts w:ascii="Times New Roman" w:hAnsi="Times New Roman" w:cs="Times New Roman"/>
          <w:bCs/>
          <w:sz w:val="24"/>
          <w:szCs w:val="24"/>
        </w:rPr>
        <w:t xml:space="preserve">2023. </w:t>
      </w:r>
    </w:p>
    <w:p w14:paraId="5A997493" w14:textId="73F50319" w:rsidR="00F20DB0" w:rsidRDefault="00F20DB0" w:rsidP="003C78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“Knudsen: James Longstreet and the American Civil War (2022),”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Civil War Monitor,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hyperlink r:id="rId8" w:history="1">
        <w:r w:rsidRPr="000961B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https://www.civilwarmonitor.com/book-shelf/knudsen-james-longstreet-and-the-american-civil-war-2022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C47EE21" w14:textId="1984C534" w:rsidR="002231E7" w:rsidRDefault="002231E7" w:rsidP="003C78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“Morgan: Six Miles from Charleston, Five Minutes to Hell (2022),”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Civil War Monitor, </w:t>
      </w:r>
      <w:r w:rsidR="00404743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hyperlink r:id="rId9" w:history="1">
        <w:r w:rsidR="00404743" w:rsidRPr="008337D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https://www.civilwarmonitor.com/book-shelf/morgan-iii-six-miles-from-charleston-five-minutes-to-hell-2022</w:t>
        </w:r>
      </w:hyperlink>
      <w:r w:rsidR="004047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77213E52" w14:textId="77777777" w:rsidR="00730F28" w:rsidRDefault="00730F28" w:rsidP="00730F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Master’s Thesis </w:t>
      </w:r>
    </w:p>
    <w:p w14:paraId="519909FE" w14:textId="685EC998" w:rsidR="00730F28" w:rsidRPr="00730F28" w:rsidRDefault="00730F28" w:rsidP="003C7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DB0">
        <w:rPr>
          <w:rFonts w:ascii="Times New Roman" w:hAnsi="Times New Roman" w:cs="Times New Roman"/>
          <w:sz w:val="24"/>
          <w:szCs w:val="24"/>
        </w:rPr>
        <w:t>Blaylock, Alec J. “A Grand Coup for Civil Rights”: African American State Militia Units and the Battle for Civil War Memory in Reconstruction Louisiana, 1874</w:t>
      </w:r>
      <w:r>
        <w:rPr>
          <w:rFonts w:ascii="Times New Roman" w:hAnsi="Times New Roman" w:cs="Times New Roman"/>
          <w:sz w:val="24"/>
          <w:szCs w:val="24"/>
        </w:rPr>
        <w:t xml:space="preserve">,” The University of Alabama, March 2023. </w:t>
      </w:r>
    </w:p>
    <w:p w14:paraId="509F8D4F" w14:textId="5AAB8FA3" w:rsidR="00711023" w:rsidRDefault="00711023" w:rsidP="003C7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Thesis</w:t>
      </w:r>
    </w:p>
    <w:p w14:paraId="5AF5DFDD" w14:textId="457A9E86" w:rsidR="00F20DB0" w:rsidRPr="00730F28" w:rsidRDefault="00FD0677" w:rsidP="0071102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Blaylock, Alec J. </w:t>
      </w:r>
      <w:r w:rsidR="00711023">
        <w:rPr>
          <w:rFonts w:ascii="Times New Roman" w:hAnsi="Times New Roman" w:cs="Times New Roman"/>
          <w:bCs/>
          <w:sz w:val="24"/>
          <w:szCs w:val="24"/>
        </w:rPr>
        <w:t xml:space="preserve">“To Suppress Riots and Insurrections: Development and Transformation in Mississippi’s State Militia, 1865-1890.” </w:t>
      </w:r>
      <w:r w:rsidR="00711023">
        <w:rPr>
          <w:rFonts w:ascii="Times New Roman" w:hAnsi="Times New Roman" w:cs="Times New Roman"/>
          <w:bCs/>
          <w:i/>
          <w:iCs/>
          <w:sz w:val="24"/>
          <w:szCs w:val="24"/>
        </w:rPr>
        <w:t>The Aquila Digital Community</w:t>
      </w:r>
      <w:r w:rsidR="00711023">
        <w:rPr>
          <w:rFonts w:ascii="Times New Roman" w:hAnsi="Times New Roman" w:cs="Times New Roman"/>
          <w:bCs/>
          <w:sz w:val="24"/>
          <w:szCs w:val="24"/>
        </w:rPr>
        <w:t xml:space="preserve">, The University of Southern Mississippi, 2021, </w:t>
      </w:r>
      <w:hyperlink r:id="rId10" w:history="1">
        <w:r w:rsidR="00711023" w:rsidRPr="00B93287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US"/>
          </w:rPr>
          <w:t>https://aquila.usm.edu/honors_theses/789</w:t>
        </w:r>
      </w:hyperlink>
      <w:r w:rsidR="00711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14:paraId="2463E4E1" w14:textId="77777777" w:rsidR="00620DA7" w:rsidRDefault="00620DA7" w:rsidP="00F20D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9A1C2" w14:textId="5F4CE7C2" w:rsidR="00F20DB0" w:rsidRPr="00ED17B0" w:rsidRDefault="00C70086" w:rsidP="00F20D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CONFERENCE PRESENTATIONS</w:t>
      </w:r>
    </w:p>
    <w:p w14:paraId="6C8B9D11" w14:textId="3FDE2FD5" w:rsidR="00543524" w:rsidRDefault="00543524" w:rsidP="0054352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“Militiamen, Memories, and Mayhem: Rethinking the Role of African American State Militias in Reconstruction Louisiana,”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Association for the Study of African American Life and History Annual Meeting, </w:t>
      </w:r>
      <w:r>
        <w:rPr>
          <w:rFonts w:ascii="Times New Roman" w:hAnsi="Times New Roman" w:cs="Times New Roman"/>
          <w:bCs/>
          <w:sz w:val="24"/>
          <w:szCs w:val="24"/>
        </w:rPr>
        <w:t xml:space="preserve">Jacksonville, FL, September 23, 2023. </w:t>
      </w:r>
    </w:p>
    <w:p w14:paraId="743DA57C" w14:textId="169BA813" w:rsidR="002231E7" w:rsidRDefault="002231E7" w:rsidP="002231E7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“A Grand Coup for Civil Rights: African American State Militia Units, Explosive Emotions, and Civil War Memory in Reconstruction Louisiana, 1874,”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Experiencing War Memorials: Feeling, Place, and Public Memory,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University of Alabama, February 23, 2023. </w:t>
      </w:r>
    </w:p>
    <w:p w14:paraId="58FD1015" w14:textId="74697355" w:rsidR="00730F28" w:rsidRDefault="002231E7" w:rsidP="00730F28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30F28">
        <w:rPr>
          <w:rFonts w:ascii="Times New Roman" w:hAnsi="Times New Roman" w:cs="Times New Roman"/>
          <w:bCs/>
          <w:sz w:val="24"/>
          <w:szCs w:val="24"/>
        </w:rPr>
        <w:t xml:space="preserve">Moderator, </w:t>
      </w:r>
      <w:r>
        <w:rPr>
          <w:rFonts w:ascii="Times New Roman" w:hAnsi="Times New Roman" w:cs="Times New Roman"/>
          <w:bCs/>
          <w:sz w:val="24"/>
          <w:szCs w:val="24"/>
        </w:rPr>
        <w:t xml:space="preserve">“The Civil War and Reconstruction Era,”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Rethinking Alabama Politics</w:t>
      </w:r>
      <w:r w:rsidR="00730F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from the Civil War to the Present: A History Symposium, </w:t>
      </w:r>
      <w:r w:rsidR="00730F28">
        <w:rPr>
          <w:rFonts w:ascii="Times New Roman" w:hAnsi="Times New Roman" w:cs="Times New Roman"/>
          <w:bCs/>
          <w:sz w:val="24"/>
          <w:szCs w:val="24"/>
        </w:rPr>
        <w:t xml:space="preserve">The University of Alabama, October 3, 2022. </w:t>
      </w:r>
    </w:p>
    <w:p w14:paraId="0C7A6750" w14:textId="650F4832" w:rsidR="00730F28" w:rsidRDefault="00730F28" w:rsidP="00730F28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ab/>
        <w:t>“The Ballad of Oliver Cromwell,”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Tide Together Graduate Research Symposium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University of Alabama, April 2022.  </w:t>
      </w:r>
    </w:p>
    <w:p w14:paraId="1651A22C" w14:textId="7B4227DF" w:rsidR="00730F28" w:rsidRPr="00730F28" w:rsidRDefault="00730F28" w:rsidP="00730F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Best Presentation, Honorable Mention</w:t>
      </w:r>
    </w:p>
    <w:p w14:paraId="6FA96662" w14:textId="7FD39D12" w:rsidR="00711023" w:rsidRDefault="0081165E" w:rsidP="0081165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71102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  <w:t>“</w:t>
      </w:r>
      <w:r w:rsidR="00711023">
        <w:rPr>
          <w:rFonts w:ascii="Times New Roman" w:hAnsi="Times New Roman" w:cs="Times New Roman"/>
          <w:bCs/>
          <w:sz w:val="24"/>
          <w:szCs w:val="24"/>
        </w:rPr>
        <w:t xml:space="preserve">To Suppress Riots and Insurrections: The Transformation of Mississippi’s State Militia, 1868-1890,” Mississippi Undergraduate Honors Conference, 2021, online. </w:t>
      </w:r>
    </w:p>
    <w:p w14:paraId="6F351609" w14:textId="7A7D5947" w:rsidR="0081165E" w:rsidRPr="00711023" w:rsidRDefault="00711023" w:rsidP="007110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11023">
        <w:rPr>
          <w:rFonts w:ascii="Times New Roman" w:hAnsi="Times New Roman" w:cs="Times New Roman"/>
          <w:bCs/>
          <w:sz w:val="24"/>
          <w:szCs w:val="24"/>
        </w:rPr>
        <w:t>Award for Humanities Best Four-Year Oral Presentation</w:t>
      </w:r>
    </w:p>
    <w:p w14:paraId="0175A500" w14:textId="35D6E9DC" w:rsidR="00534855" w:rsidRDefault="00534855" w:rsidP="00534855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71102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11023">
        <w:rPr>
          <w:rFonts w:ascii="Times New Roman" w:hAnsi="Times New Roman" w:cs="Times New Roman"/>
          <w:bCs/>
          <w:sz w:val="24"/>
          <w:szCs w:val="24"/>
        </w:rPr>
        <w:t xml:space="preserve">“Militiaman to Martyr: Oliver Cromwell and the Transformation of the Mississippi State Militia, 1868-1890,” University of Southern Mississippi Undergraduate Research Symposium, online. </w:t>
      </w:r>
    </w:p>
    <w:p w14:paraId="48F1E029" w14:textId="2D769F66" w:rsidR="00711023" w:rsidRDefault="00711023" w:rsidP="007110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Donald Drapeau Undergraduate Research Prize for Best Work on a Literary and Historical Studies Topic, First Place. </w:t>
      </w:r>
    </w:p>
    <w:p w14:paraId="2A289932" w14:textId="34FC6354" w:rsidR="00FD0677" w:rsidRDefault="00711023" w:rsidP="00FD0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Dale Center for the Study of War and Society Virginia E. Culpepper Memorial Award </w:t>
      </w:r>
    </w:p>
    <w:p w14:paraId="517B6149" w14:textId="0ADC97C4" w:rsidR="00FD0677" w:rsidRDefault="00FD0677" w:rsidP="00FD06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INVITED SPEAKING ENGAGEMENTS</w:t>
      </w:r>
    </w:p>
    <w:p w14:paraId="09B3E464" w14:textId="0D612230" w:rsidR="00FD0677" w:rsidRDefault="00FD0677" w:rsidP="00FD0677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2021(Fall)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Panelist, Honors Keystone Peer Panel on Writing the Undergraduate Thesis, University of Southern Mississippi</w:t>
      </w:r>
      <w:r w:rsidR="0042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Hattiesburg, MS.</w:t>
      </w:r>
    </w:p>
    <w:p w14:paraId="4B6AAE1E" w14:textId="48A8C8D0" w:rsidR="00FD0677" w:rsidRDefault="00FD0677" w:rsidP="00FD0677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2021(Spring)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Panelist, Honors Keystone Peer Panel on Writing the Undergraduate Thesis, University of Southern Mississippi</w:t>
      </w:r>
      <w:r w:rsidR="0042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Hattiesburg, MS.</w:t>
      </w:r>
    </w:p>
    <w:p w14:paraId="4D3BEE32" w14:textId="08926DBC" w:rsidR="00FD0677" w:rsidRDefault="00FD0677" w:rsidP="00FD0677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“J. R. R. Tolkien’s ‘Leaf by Niggle’: A Discussion,” C. S. Lewis Society of Southern Mississippi</w:t>
      </w:r>
      <w:r w:rsidR="0042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Hattiesburg, MS</w:t>
      </w:r>
    </w:p>
    <w:p w14:paraId="7E926CC3" w14:textId="70972F39" w:rsidR="00FD0677" w:rsidRPr="00427448" w:rsidRDefault="00427448" w:rsidP="00427448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“Going Abroad without Going Broke: Financial Advice for Studying Abroad” Luckyday Citizenship Scholars Program, University of Southern Mississippi, Hattiesburg, MS.</w:t>
      </w:r>
    </w:p>
    <w:p w14:paraId="39B90BCB" w14:textId="77777777" w:rsidR="004F0141" w:rsidRDefault="004F0141" w:rsidP="0071102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4FFEA4E0" w14:textId="3404DDAD" w:rsidR="00711023" w:rsidRDefault="00742EC8" w:rsidP="0071102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GRANTS AND FELLOWSHIPS</w:t>
      </w:r>
      <w:r w:rsidR="00EA2CB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0C7ABB23" w14:textId="5CD42D90" w:rsidR="00711023" w:rsidRDefault="00711023" w:rsidP="0071102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8BBD6BA" w14:textId="4CD2A43B" w:rsidR="00F20DB0" w:rsidRDefault="00F20DB0" w:rsidP="009762B8">
      <w:pPr>
        <w:spacing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2022.   Research Travel Grant, University of Alabama Graduate School</w:t>
      </w:r>
    </w:p>
    <w:p w14:paraId="52E4E1E6" w14:textId="20EC0B4A" w:rsidR="009762B8" w:rsidRPr="009762B8" w:rsidRDefault="009762B8" w:rsidP="009762B8">
      <w:pPr>
        <w:spacing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F2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Graduate Council Fellowship, University of Alabama</w:t>
      </w:r>
    </w:p>
    <w:p w14:paraId="4D9F27CE" w14:textId="6C7335AE" w:rsidR="004F4DBC" w:rsidRPr="002C5592" w:rsidRDefault="00306192" w:rsidP="002C5592">
      <w:pPr>
        <w:spacing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Virginia E. Culpepper Memorial Award, Dale Center for the Study of War and Society, University of Southern Mississipp</w:t>
      </w:r>
    </w:p>
    <w:p w14:paraId="049FF86D" w14:textId="77777777" w:rsidR="004F4DBC" w:rsidRDefault="004F4DBC" w:rsidP="00760B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0F9F9" w14:textId="6DC6F488" w:rsidR="00760B3A" w:rsidRDefault="00760B3A" w:rsidP="00760B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 AND ACADEMIC EMPLOYMENT</w:t>
      </w:r>
    </w:p>
    <w:p w14:paraId="2D48087A" w14:textId="31DCBE7E" w:rsidR="00730F28" w:rsidRPr="001E3939" w:rsidRDefault="00730F28" w:rsidP="00F20DB0">
      <w:pPr>
        <w:ind w:left="1380" w:hanging="1380"/>
        <w:rPr>
          <w:rFonts w:ascii="Times New Roman" w:hAnsi="Times New Roman" w:cs="Times New Roman"/>
          <w:b/>
          <w:sz w:val="24"/>
          <w:szCs w:val="24"/>
        </w:rPr>
      </w:pPr>
      <w:r w:rsidRPr="001E3939">
        <w:rPr>
          <w:rFonts w:ascii="Times New Roman" w:hAnsi="Times New Roman" w:cs="Times New Roman"/>
          <w:b/>
          <w:sz w:val="24"/>
          <w:szCs w:val="24"/>
        </w:rPr>
        <w:t>Research</w:t>
      </w:r>
    </w:p>
    <w:p w14:paraId="5B105BF0" w14:textId="07C8FB49" w:rsidR="002C5592" w:rsidRDefault="004F4DBC" w:rsidP="002C5592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2023-Present  Graduate Research Assistant, Civil War Governors of Kentucky Digital Project. </w:t>
      </w:r>
    </w:p>
    <w:p w14:paraId="65EEAB39" w14:textId="2BCD8DE3" w:rsidR="002C5592" w:rsidRDefault="002C5592" w:rsidP="002C5592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              Assistant Editor, Civil War and Reconstruction Governors of Mississippi Digital Project. </w:t>
      </w:r>
    </w:p>
    <w:p w14:paraId="4189494E" w14:textId="14B0BB5B" w:rsidR="00F20DB0" w:rsidRDefault="00F20DB0" w:rsidP="00F20DB0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2021-</w:t>
      </w:r>
      <w:r w:rsidR="002C5592">
        <w:rPr>
          <w:rFonts w:ascii="Times New Roman" w:hAnsi="Times New Roman" w:cs="Times New Roman"/>
          <w:bCs/>
          <w:sz w:val="24"/>
          <w:szCs w:val="24"/>
        </w:rPr>
        <w:t xml:space="preserve">2023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Graduate Research Assistant, Civil War and Reconstruction Governors of Alabama </w:t>
      </w:r>
      <w:r w:rsidR="00730F28">
        <w:rPr>
          <w:rFonts w:ascii="Times New Roman" w:hAnsi="Times New Roman" w:cs="Times New Roman"/>
          <w:bCs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Project. </w:t>
      </w:r>
    </w:p>
    <w:p w14:paraId="31F2AD16" w14:textId="50012B4B" w:rsidR="00760B3A" w:rsidRDefault="00760B3A" w:rsidP="00760B3A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 w:rsidR="00730F2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Graduate Research Assistant, Civil War and Reconstruction Governors of Mississippi </w:t>
      </w:r>
      <w:r w:rsidR="00730F28">
        <w:rPr>
          <w:rFonts w:ascii="Times New Roman" w:hAnsi="Times New Roman" w:cs="Times New Roman"/>
          <w:bCs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bCs/>
          <w:sz w:val="24"/>
          <w:szCs w:val="24"/>
        </w:rPr>
        <w:t>Project</w:t>
      </w:r>
      <w:r w:rsidR="00F20D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E6E07C" w14:textId="0B69E798" w:rsidR="00760B3A" w:rsidRDefault="00760B3A" w:rsidP="00760B3A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Undergraduate Research Assistant, Civil War and Reconstruction Governors of Mississippi </w:t>
      </w:r>
      <w:r w:rsidR="00730F28">
        <w:rPr>
          <w:rFonts w:ascii="Times New Roman" w:hAnsi="Times New Roman" w:cs="Times New Roman"/>
          <w:bCs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bCs/>
          <w:sz w:val="24"/>
          <w:szCs w:val="24"/>
        </w:rPr>
        <w:t>Project</w:t>
      </w:r>
      <w:r w:rsidR="00F20D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E68C91" w14:textId="4D2F53FF" w:rsidR="00730F28" w:rsidRPr="001E3939" w:rsidRDefault="00730F28" w:rsidP="00760B3A">
      <w:pPr>
        <w:ind w:left="1380" w:hanging="1380"/>
        <w:rPr>
          <w:rFonts w:ascii="Times New Roman" w:hAnsi="Times New Roman" w:cs="Times New Roman"/>
          <w:b/>
          <w:sz w:val="24"/>
          <w:szCs w:val="24"/>
        </w:rPr>
      </w:pPr>
      <w:r w:rsidRPr="001E3939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5352DD07" w14:textId="7D0E1A14" w:rsidR="002C5592" w:rsidRDefault="002C5592" w:rsidP="002C5592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(Fall).    Grader, History 140 (World History Since 1945), University of North Carolina, Chapel Hill, Instructor of Record: Dr. Eren Tasar</w:t>
      </w:r>
    </w:p>
    <w:p w14:paraId="4F3FD24A" w14:textId="6E569F26" w:rsidR="000E44CF" w:rsidRDefault="000E44CF" w:rsidP="000E44CF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(Spring) Graduate Teaching Assistant of History 103 (U. S. History to 1877), University of Alabama</w:t>
      </w:r>
      <w:r w:rsidR="002C5592">
        <w:rPr>
          <w:rFonts w:ascii="Times New Roman" w:hAnsi="Times New Roman" w:cs="Times New Roman"/>
          <w:bCs/>
          <w:sz w:val="24"/>
          <w:szCs w:val="24"/>
        </w:rPr>
        <w:t xml:space="preserve">, Tuscaloosa. Instructor of Record: </w:t>
      </w:r>
      <w:r>
        <w:rPr>
          <w:rFonts w:ascii="Times New Roman" w:hAnsi="Times New Roman" w:cs="Times New Roman"/>
          <w:bCs/>
          <w:sz w:val="24"/>
          <w:szCs w:val="24"/>
        </w:rPr>
        <w:t>Dr. Heather Kopelson</w:t>
      </w:r>
    </w:p>
    <w:p w14:paraId="0C24144A" w14:textId="66B8B8C7" w:rsidR="00730F28" w:rsidRDefault="00730F28" w:rsidP="00730F28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(Fall).    Graduate Teaching Assistant of History 104 (U. S. History Since 1877), University of Alabama</w:t>
      </w:r>
      <w:r w:rsidR="002C5592">
        <w:rPr>
          <w:rFonts w:ascii="Times New Roman" w:hAnsi="Times New Roman" w:cs="Times New Roman"/>
          <w:bCs/>
          <w:sz w:val="24"/>
          <w:szCs w:val="24"/>
        </w:rPr>
        <w:t xml:space="preserve">, Tuscaloosa. Instructor of Record: </w:t>
      </w:r>
      <w:r>
        <w:rPr>
          <w:rFonts w:ascii="Times New Roman" w:hAnsi="Times New Roman" w:cs="Times New Roman"/>
          <w:bCs/>
          <w:sz w:val="24"/>
          <w:szCs w:val="24"/>
        </w:rPr>
        <w:t>Dr. John Giggie.</w:t>
      </w:r>
    </w:p>
    <w:p w14:paraId="453ED76D" w14:textId="0E36C275" w:rsidR="00760B3A" w:rsidRDefault="00760B3A" w:rsidP="00760B3A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(Spring)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Teaching Assistant of HIS 101 (World Civ. To 1500 CE), University of Southern </w:t>
      </w:r>
      <w:r w:rsidR="000E44CF">
        <w:rPr>
          <w:rFonts w:ascii="Times New Roman" w:hAnsi="Times New Roman" w:cs="Times New Roman"/>
          <w:bCs/>
          <w:sz w:val="24"/>
          <w:szCs w:val="24"/>
        </w:rPr>
        <w:t>Mississipp</w:t>
      </w:r>
      <w:r w:rsidR="002C5592">
        <w:rPr>
          <w:rFonts w:ascii="Times New Roman" w:hAnsi="Times New Roman" w:cs="Times New Roman"/>
          <w:bCs/>
          <w:sz w:val="24"/>
          <w:szCs w:val="24"/>
        </w:rPr>
        <w:t>i, Hattiesburg.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92">
        <w:rPr>
          <w:rFonts w:ascii="Times New Roman" w:hAnsi="Times New Roman" w:cs="Times New Roman"/>
          <w:bCs/>
          <w:sz w:val="24"/>
          <w:szCs w:val="24"/>
        </w:rPr>
        <w:t xml:space="preserve">Instructor of Record: </w:t>
      </w:r>
      <w:r>
        <w:rPr>
          <w:rFonts w:ascii="Times New Roman" w:hAnsi="Times New Roman" w:cs="Times New Roman"/>
          <w:bCs/>
          <w:sz w:val="24"/>
          <w:szCs w:val="24"/>
        </w:rPr>
        <w:t>Dr. Courtney Luckhardt</w:t>
      </w:r>
      <w:r w:rsidR="00F20D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DB5D65" w14:textId="10D9F4A9" w:rsidR="00760B3A" w:rsidRDefault="00760B3A" w:rsidP="00760B3A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C559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(Fall)</w:t>
      </w:r>
      <w:r>
        <w:rPr>
          <w:rFonts w:ascii="Times New Roman" w:hAnsi="Times New Roman" w:cs="Times New Roman"/>
          <w:bCs/>
          <w:sz w:val="24"/>
          <w:szCs w:val="24"/>
        </w:rPr>
        <w:tab/>
        <w:t>Peer Instructor of IDS 110 (Luckyday Program Seminar), University of Southern Mississippi</w:t>
      </w:r>
      <w:r w:rsidR="002C5592">
        <w:rPr>
          <w:rFonts w:ascii="Times New Roman" w:hAnsi="Times New Roman" w:cs="Times New Roman"/>
          <w:bCs/>
          <w:sz w:val="24"/>
          <w:szCs w:val="24"/>
        </w:rPr>
        <w:t>, Hattiesburg.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92">
        <w:rPr>
          <w:rFonts w:ascii="Times New Roman" w:hAnsi="Times New Roman" w:cs="Times New Roman"/>
          <w:bCs/>
          <w:sz w:val="24"/>
          <w:szCs w:val="24"/>
        </w:rPr>
        <w:t xml:space="preserve">Instructor of Record: </w:t>
      </w:r>
      <w:r>
        <w:rPr>
          <w:rFonts w:ascii="Times New Roman" w:hAnsi="Times New Roman" w:cs="Times New Roman"/>
          <w:bCs/>
          <w:sz w:val="24"/>
          <w:szCs w:val="24"/>
        </w:rPr>
        <w:t>Dr. Karen Kozlowski</w:t>
      </w:r>
      <w:r w:rsidR="00F20D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ABBA3" w14:textId="48421EA9" w:rsidR="00760B3A" w:rsidRDefault="00760B3A" w:rsidP="00760B3A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C559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(Fall)</w:t>
      </w:r>
      <w:r>
        <w:rPr>
          <w:rFonts w:ascii="Times New Roman" w:hAnsi="Times New Roman" w:cs="Times New Roman"/>
          <w:bCs/>
          <w:sz w:val="24"/>
          <w:szCs w:val="24"/>
        </w:rPr>
        <w:tab/>
        <w:t>Teaching Assistant of HIS 101 (World Civ. To 1500 CE), University of Southern Mississippi</w:t>
      </w:r>
      <w:r w:rsidR="002C5592">
        <w:rPr>
          <w:rFonts w:ascii="Times New Roman" w:hAnsi="Times New Roman" w:cs="Times New Roman"/>
          <w:bCs/>
          <w:sz w:val="24"/>
          <w:szCs w:val="24"/>
        </w:rPr>
        <w:t>, Hattiesburg.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92">
        <w:rPr>
          <w:rFonts w:ascii="Times New Roman" w:hAnsi="Times New Roman" w:cs="Times New Roman"/>
          <w:bCs/>
          <w:sz w:val="24"/>
          <w:szCs w:val="24"/>
        </w:rPr>
        <w:t xml:space="preserve">Instructor of Record: </w:t>
      </w:r>
      <w:r>
        <w:rPr>
          <w:rFonts w:ascii="Times New Roman" w:hAnsi="Times New Roman" w:cs="Times New Roman"/>
          <w:bCs/>
          <w:sz w:val="24"/>
          <w:szCs w:val="24"/>
        </w:rPr>
        <w:t>Dr. Andrew Wiest</w:t>
      </w:r>
      <w:r w:rsidR="00F20D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1D5526" w14:textId="21186E25" w:rsidR="00760B3A" w:rsidRDefault="00760B3A" w:rsidP="00760B3A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</w:t>
      </w:r>
      <w:r w:rsidR="002C5592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(Fall)</w:t>
      </w:r>
      <w:r>
        <w:rPr>
          <w:rFonts w:ascii="Times New Roman" w:hAnsi="Times New Roman" w:cs="Times New Roman"/>
          <w:bCs/>
          <w:sz w:val="24"/>
          <w:szCs w:val="24"/>
        </w:rPr>
        <w:tab/>
        <w:t>Peer Instructor of IDS 110 (Luckyday Program Seminar), University of Southern Mississippi</w:t>
      </w:r>
      <w:r w:rsidR="002C5592">
        <w:rPr>
          <w:rFonts w:ascii="Times New Roman" w:hAnsi="Times New Roman" w:cs="Times New Roman"/>
          <w:bCs/>
          <w:sz w:val="24"/>
          <w:szCs w:val="24"/>
        </w:rPr>
        <w:t xml:space="preserve">, Hattiesburg. Instructor of Record: </w:t>
      </w:r>
      <w:r>
        <w:rPr>
          <w:rFonts w:ascii="Times New Roman" w:hAnsi="Times New Roman" w:cs="Times New Roman"/>
          <w:bCs/>
          <w:sz w:val="24"/>
          <w:szCs w:val="24"/>
        </w:rPr>
        <w:t>Dr. Karen Kozlowski</w:t>
      </w:r>
      <w:r w:rsidR="00F20D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FDE9C" w14:textId="1B7FE63F" w:rsidR="002C5592" w:rsidRDefault="002C5592" w:rsidP="00730F28">
      <w:pPr>
        <w:ind w:left="1380" w:hanging="1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Related Employment</w:t>
      </w:r>
    </w:p>
    <w:p w14:paraId="2F752EDF" w14:textId="148BBD75" w:rsidR="00730F28" w:rsidRPr="00730F28" w:rsidRDefault="00730F28" w:rsidP="00730F28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              Library Assistant, Circulation Department, Tuscaloosa Public Library, Tuscaloosa, Alabama. </w:t>
      </w:r>
    </w:p>
    <w:p w14:paraId="5251F977" w14:textId="41C5CA4C" w:rsidR="00760B3A" w:rsidRDefault="00760B3A" w:rsidP="0076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2018-2020</w:t>
      </w:r>
      <w:r w:rsidRPr="00E7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Student Worker, School of Humanities, University of Southern Mississippi</w:t>
      </w:r>
      <w:r w:rsidR="00F20DB0">
        <w:rPr>
          <w:rFonts w:ascii="Times New Roman" w:hAnsi="Times New Roman" w:cs="Times New Roman"/>
          <w:sz w:val="24"/>
          <w:szCs w:val="24"/>
        </w:rPr>
        <w:t>.</w:t>
      </w:r>
    </w:p>
    <w:p w14:paraId="373FBC02" w14:textId="77777777" w:rsidR="002C5592" w:rsidRDefault="002C5592" w:rsidP="00760B3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4BDAC762" w14:textId="445CCD60" w:rsidR="00760B3A" w:rsidRDefault="00760B3A" w:rsidP="00760B3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SERVICE</w:t>
      </w:r>
    </w:p>
    <w:p w14:paraId="231FDD49" w14:textId="77777777" w:rsidR="00760B3A" w:rsidRDefault="00760B3A" w:rsidP="00760B3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Service to the Department of History, University of Alabama</w:t>
      </w:r>
    </w:p>
    <w:p w14:paraId="2618C18A" w14:textId="1ED27C15" w:rsidR="0055092D" w:rsidRPr="0055092D" w:rsidRDefault="0055092D" w:rsidP="0055092D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2022-2023.    Treasurer, Graduate Student Association</w:t>
      </w:r>
    </w:p>
    <w:p w14:paraId="07C97A03" w14:textId="56E75FB0" w:rsidR="0055092D" w:rsidRDefault="0055092D" w:rsidP="0055092D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2022-2023</w:t>
      </w:r>
      <w:r>
        <w:rPr>
          <w:rFonts w:ascii="Times New Roman" w:hAnsi="Times New Roman" w:cs="Times New Roman"/>
          <w:bCs/>
          <w:sz w:val="24"/>
          <w:szCs w:val="24"/>
        </w:rPr>
        <w:tab/>
        <w:t>Mentor, Tide Together Graduate Mentorship Program</w:t>
      </w:r>
    </w:p>
    <w:p w14:paraId="06655410" w14:textId="66709322" w:rsidR="00ED17B0" w:rsidRDefault="00ED17B0" w:rsidP="00ED17B0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55092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Delegate, Graduate Student Association House of Delegates</w:t>
      </w:r>
    </w:p>
    <w:p w14:paraId="3629EB02" w14:textId="7251C849" w:rsidR="00760B3A" w:rsidRDefault="00760B3A" w:rsidP="00760B3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2021</w:t>
      </w:r>
      <w:r w:rsidR="0055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-2022.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Committee Member,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Power and Struggle Conference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39AB1E3" w14:textId="0ABCDCCA" w:rsidR="00427448" w:rsidRPr="00427448" w:rsidRDefault="00427448" w:rsidP="00427448">
      <w:pPr>
        <w:ind w:left="1380" w:hanging="1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   </w:t>
      </w:r>
      <w:r w:rsidR="004F014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Panelist, Graduate Research Panel, Prospective Student Visit Day </w:t>
      </w:r>
    </w:p>
    <w:p w14:paraId="01296A98" w14:textId="59EA4098" w:rsidR="00760B3A" w:rsidRPr="009762B8" w:rsidRDefault="00760B3A" w:rsidP="00760B3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4F01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Judge, Paper Contest,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Power and Struggle Conference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CEB0BE8" w14:textId="52BDE440" w:rsidR="00760B3A" w:rsidRPr="009762B8" w:rsidRDefault="00760B3A" w:rsidP="00760B3A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4F01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Copy Editor,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The Southern Historian </w:t>
      </w:r>
    </w:p>
    <w:p w14:paraId="0B8861F1" w14:textId="77777777" w:rsidR="00760B3A" w:rsidRDefault="00760B3A" w:rsidP="00760B3A">
      <w:pPr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Service to the University of Southern Mississippi</w:t>
      </w:r>
    </w:p>
    <w:p w14:paraId="70F0305B" w14:textId="38E49889" w:rsidR="002C5592" w:rsidRDefault="002C5592" w:rsidP="002C5592">
      <w:pPr>
        <w:spacing w:line="240" w:lineRule="auto"/>
        <w:ind w:left="1440" w:hanging="144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2019-Present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Scholarship Application Reviewer, Luckyday Citizenship Scholars Program</w:t>
      </w:r>
    </w:p>
    <w:p w14:paraId="0A22105A" w14:textId="37486FA7" w:rsidR="00760B3A" w:rsidRDefault="00760B3A" w:rsidP="00760B3A">
      <w:pPr>
        <w:spacing w:line="240" w:lineRule="auto"/>
        <w:ind w:left="1440" w:hanging="144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2019-</w:t>
      </w:r>
      <w:r w:rsidR="002C559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Board of Directors, C. S. Lewis Society of Southern Mississippi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</w:p>
    <w:p w14:paraId="57DA1034" w14:textId="77777777" w:rsidR="00760B3A" w:rsidRDefault="00760B3A" w:rsidP="00760B3A">
      <w:pPr>
        <w:spacing w:line="240" w:lineRule="auto"/>
        <w:ind w:left="1440" w:hanging="144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2018-2020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Advisor, Luckyday Citizenship Scholars Program Advisory Board</w:t>
      </w:r>
    </w:p>
    <w:p w14:paraId="6DCFB005" w14:textId="77777777" w:rsidR="00760B3A" w:rsidRDefault="00760B3A" w:rsidP="00760B3A">
      <w:pPr>
        <w:spacing w:line="240" w:lineRule="auto"/>
        <w:ind w:left="1440" w:hanging="144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2019-2021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Campus Tour Guide, Eagle Connection </w:t>
      </w:r>
    </w:p>
    <w:p w14:paraId="53A0A7DA" w14:textId="77777777" w:rsidR="00760B3A" w:rsidRDefault="00760B3A" w:rsidP="00760B3A">
      <w:pPr>
        <w:spacing w:line="240" w:lineRule="auto"/>
        <w:ind w:left="1440" w:hanging="144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Chaplain, Theta Alpha Chapter, Pi Kappa Phi Fraternity</w:t>
      </w:r>
    </w:p>
    <w:p w14:paraId="55542FBC" w14:textId="77777777" w:rsidR="00760B3A" w:rsidRDefault="00760B3A" w:rsidP="00760B3A">
      <w:pPr>
        <w:spacing w:line="240" w:lineRule="auto"/>
        <w:ind w:left="1440" w:hanging="144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Academic Chairman, Theta Alpha Chapter, Pi Kappa Phi Fraternity</w:t>
      </w:r>
    </w:p>
    <w:p w14:paraId="19B81B76" w14:textId="77777777" w:rsidR="00760B3A" w:rsidRDefault="00760B3A" w:rsidP="00760B3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2017-2018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Freshman Associate, Student Government Association  </w:t>
      </w:r>
    </w:p>
    <w:p w14:paraId="47024161" w14:textId="4E496D2F" w:rsidR="00760B3A" w:rsidRDefault="00760B3A" w:rsidP="00760B3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Service to the Community </w:t>
      </w:r>
    </w:p>
    <w:p w14:paraId="489DDE2B" w14:textId="44045455" w:rsidR="00ED17B0" w:rsidRPr="00ED17B0" w:rsidRDefault="00ED17B0" w:rsidP="00ED17B0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C5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Volunteer, Association for the Study of African American Life and History Annual Conference, Montgomery, AL. </w:t>
      </w:r>
    </w:p>
    <w:p w14:paraId="3C92F2F7" w14:textId="5EBD50AA" w:rsidR="00760B3A" w:rsidRDefault="00760B3A" w:rsidP="00760B3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ED1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Volunteer, Salvation Army Thrift Store, Hattiesburg, MS</w:t>
      </w:r>
    </w:p>
    <w:p w14:paraId="6C7FC791" w14:textId="6B55E414" w:rsidR="00760B3A" w:rsidRDefault="00760B3A" w:rsidP="00760B3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 </w:t>
      </w:r>
      <w:r w:rsidR="00ED1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Tim Tebow’s Night to Shine, Hattiesburg, MS</w:t>
      </w:r>
    </w:p>
    <w:p w14:paraId="7D17FDB5" w14:textId="1F81BCBA" w:rsidR="00760B3A" w:rsidRDefault="00760B3A" w:rsidP="00760B3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2018-2019  </w:t>
      </w:r>
      <w:r w:rsidR="00ED1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Volunteer, Children’s Ministry, Temple Baptist Church   </w:t>
      </w:r>
    </w:p>
    <w:p w14:paraId="54C24DA3" w14:textId="00A7D5E8" w:rsidR="00ED17B0" w:rsidRPr="001E3939" w:rsidRDefault="00760B3A" w:rsidP="001E393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2017-2018  </w:t>
      </w:r>
      <w:r w:rsidR="00ED1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V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olunteer, Boys and Girls Club of Hattiesburg, MS</w:t>
      </w:r>
    </w:p>
    <w:p w14:paraId="72742BCA" w14:textId="77777777" w:rsidR="00ED17B0" w:rsidRDefault="00ED17B0" w:rsidP="00760B3A">
      <w:pPr>
        <w:spacing w:after="0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07A3207E" w14:textId="3D293F74" w:rsidR="00711023" w:rsidRPr="00760B3A" w:rsidRDefault="00B729C4" w:rsidP="00760B3A">
      <w:pPr>
        <w:spacing w:after="0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AWARDS AND SCHOLARSHIPS</w:t>
      </w:r>
    </w:p>
    <w:p w14:paraId="2859F0A7" w14:textId="0B194752" w:rsidR="00BA1313" w:rsidRDefault="00BA1313" w:rsidP="00BA1313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Excellence in Research Award, Honors College, University of Southern Mississippi</w:t>
      </w:r>
    </w:p>
    <w:p w14:paraId="67B33362" w14:textId="744AC530" w:rsidR="00711023" w:rsidRDefault="00A536BC" w:rsidP="00711023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Virginia E. Culpepper Memorial Award, Dale Center for the Study of War and Society, University of Southern Mississippi (conference presentation) </w:t>
      </w:r>
    </w:p>
    <w:p w14:paraId="46E7CBD1" w14:textId="7E7ACA26" w:rsidR="009762B8" w:rsidRPr="00711023" w:rsidRDefault="00711023" w:rsidP="009762B8">
      <w:pPr>
        <w:spacing w:before="16" w:line="240" w:lineRule="auto"/>
        <w:ind w:left="1440" w:hanging="14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21</w:t>
      </w: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Who’s Who, University of Southern Mississippi</w:t>
      </w:r>
    </w:p>
    <w:p w14:paraId="5336C558" w14:textId="759F029D" w:rsidR="00423CE6" w:rsidRDefault="00423CE6" w:rsidP="00A536BC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Virginia E. Culpepper Memorial Award, Dale Center for the Study of War and Society, University of Southern Mississippi (research grant)</w:t>
      </w:r>
    </w:p>
    <w:p w14:paraId="2D435863" w14:textId="75FAB71D" w:rsidR="00731BAE" w:rsidRDefault="00731BAE" w:rsidP="00804523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Carrol Warren Parker History Endowment Scholarship, Department of History, University of Southern Mississippi</w:t>
      </w:r>
    </w:p>
    <w:p w14:paraId="650BCAE1" w14:textId="31462307" w:rsidR="00CC3CB1" w:rsidRDefault="00CC3CB1" w:rsidP="00804523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Wilbur and Polly Stout English Endowment Scholarship, Department of English, University of Southern Mississippi</w:t>
      </w:r>
    </w:p>
    <w:p w14:paraId="73DEE50D" w14:textId="06F907F1" w:rsidR="000208EA" w:rsidRDefault="000208EA" w:rsidP="00804523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Keystone Scholarship, Honors College, University of Southern Mississippi</w:t>
      </w:r>
    </w:p>
    <w:p w14:paraId="05E97D5C" w14:textId="462CB8AA" w:rsidR="00545FCD" w:rsidRDefault="00545FCD" w:rsidP="002B004D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Luckyday Citizenship Scholarship, Luckyday Scholars Program, University of Southern Mississippi </w:t>
      </w:r>
    </w:p>
    <w:p w14:paraId="4B433955" w14:textId="13963091" w:rsidR="002120B7" w:rsidRDefault="00811B76" w:rsidP="002B004D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4F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Abroad Scholarship, Luckyday Citizenship Scholars Program</w:t>
      </w:r>
    </w:p>
    <w:p w14:paraId="43CD698A" w14:textId="434FA49E" w:rsidR="002120B7" w:rsidRPr="004F2DD6" w:rsidRDefault="002120B7" w:rsidP="002B004D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4F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 Kappa Phi Member of the Year, Theta Alpha Chapter, Pi Kappa Phi Fraternity</w:t>
      </w:r>
    </w:p>
    <w:p w14:paraId="1170D377" w14:textId="2CC53123" w:rsidR="00113520" w:rsidRPr="009238A2" w:rsidRDefault="00113520" w:rsidP="00711023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Arthur (Big Art) Fabra Memorial Scholarship, Theta Alpha Chapter, Pi Kappa Phi Fraternity.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0FE6B60A" w14:textId="17EDE641" w:rsidR="0071634C" w:rsidRPr="002B004D" w:rsidRDefault="0071634C" w:rsidP="00711023">
      <w:pPr>
        <w:ind w:left="1440" w:hanging="14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</w:t>
      </w:r>
      <w:r w:rsidR="007110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Newcomer, Milton for Mississippi Creative Writing Project, English Department, University of Southern Mississippi</w:t>
      </w:r>
    </w:p>
    <w:p w14:paraId="72BC2779" w14:textId="303EC4E7" w:rsidR="00E24DA1" w:rsidRDefault="004B4171" w:rsidP="002B004D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 w:rsidR="007110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17-2021</w:t>
      </w: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7110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President’s List, University of Southern Mississippi, </w:t>
      </w:r>
      <w:r w:rsidR="00FD06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Every Semester (8) </w:t>
      </w: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14:paraId="07BDA078" w14:textId="1492E5C3" w:rsidR="009762B8" w:rsidRDefault="009762B8" w:rsidP="002B004D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17-2021</w:t>
      </w: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Valedictorian Scholarship, University of Southern Mississippi</w:t>
      </w:r>
    </w:p>
    <w:p w14:paraId="2734209D" w14:textId="7036EFE2" w:rsidR="009762B8" w:rsidRDefault="009762B8" w:rsidP="009762B8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17-2021</w:t>
      </w: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Academic Excellence Scholarship, University of Southern Mississippi</w:t>
      </w:r>
    </w:p>
    <w:p w14:paraId="6285373D" w14:textId="51F89CFF" w:rsidR="009762B8" w:rsidRDefault="009762B8" w:rsidP="009762B8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17-2021</w:t>
      </w: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STAR Student Scholarship, University of Southern Mississippi</w:t>
      </w:r>
    </w:p>
    <w:p w14:paraId="17018AC6" w14:textId="6452547E" w:rsidR="00ED17B0" w:rsidRPr="00237A15" w:rsidRDefault="009762B8" w:rsidP="00237A15">
      <w:pPr>
        <w:spacing w:before="16" w:line="240" w:lineRule="auto"/>
        <w:ind w:left="1440" w:hanging="14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2D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9762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Honor Societies: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Phi Kappa Phi National Honor Society, Order of Omega Greek Honor Society, Sigma Tau Delta English Honor Society, Sigma Alpha Lambda National Honor Society</w:t>
      </w:r>
    </w:p>
    <w:p w14:paraId="482206CF" w14:textId="3605C91F" w:rsidR="00E947B9" w:rsidRDefault="0007707C" w:rsidP="003D6DA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LANGUAGE SKILLS</w:t>
      </w:r>
    </w:p>
    <w:p w14:paraId="343A1F06" w14:textId="1F1C9C47" w:rsidR="00FD0677" w:rsidRDefault="00F2618A" w:rsidP="00ED17B0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r w:rsidR="00ED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ED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Primary Language</w:t>
      </w:r>
      <w:r w:rsidR="00FD0677" w:rsidRPr="00ED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/Complete Fluency</w:t>
      </w:r>
      <w:bookmarkEnd w:id="1"/>
    </w:p>
    <w:p w14:paraId="71BF03D2" w14:textId="424DC76E" w:rsidR="00ED17B0" w:rsidRPr="00760B3A" w:rsidRDefault="00ED17B0" w:rsidP="00760B3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Spanish – Intermediate Reading Comprehension</w:t>
      </w:r>
    </w:p>
    <w:p w14:paraId="3BD78B7F" w14:textId="77777777" w:rsidR="0055092D" w:rsidRDefault="0055092D" w:rsidP="00872A0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3CE20136" w14:textId="054ED1E9" w:rsidR="00087425" w:rsidRDefault="00AA2C49" w:rsidP="00872A0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RE</w:t>
      </w:r>
      <w:r w:rsidR="004F2DD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LEVANT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PROFESSIONAL DEVELOPMENT / WORKSHOP</w:t>
      </w:r>
      <w:r w:rsidR="00943A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(select)</w:t>
      </w:r>
    </w:p>
    <w:p w14:paraId="1AA2498E" w14:textId="0ADE0759" w:rsidR="00FD0677" w:rsidRDefault="00E26667" w:rsidP="00872A0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9762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1-</w:t>
      </w:r>
      <w:r w:rsidR="0055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2023</w:t>
      </w:r>
      <w:r w:rsidR="009762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Mentee, Tide Together Graduate Mentorship Program</w:t>
      </w:r>
    </w:p>
    <w:p w14:paraId="4C13DF69" w14:textId="4D8E4D33" w:rsidR="00FD0677" w:rsidRDefault="009D0AA9" w:rsidP="00FD0677">
      <w:pPr>
        <w:spacing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0A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9F5E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9762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Professionalization Workshop, Department of History, University of Alabama</w:t>
      </w:r>
    </w:p>
    <w:p w14:paraId="67348DB1" w14:textId="4EE08E48" w:rsidR="00FD0677" w:rsidRPr="00FD0677" w:rsidRDefault="00FD0677" w:rsidP="00FD0677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Omeka S Workshop, Civil War and Reconstruction Governors of Alabama Project</w:t>
      </w:r>
    </w:p>
    <w:p w14:paraId="701FA953" w14:textId="2181F662" w:rsidR="00FD0677" w:rsidRDefault="00FD0677" w:rsidP="00FD0677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Metadata Workshop, Civil War and Reconstruction Governors of Mississippi Project</w:t>
      </w:r>
    </w:p>
    <w:p w14:paraId="11D5DA2E" w14:textId="1887E5A5" w:rsidR="00FD0677" w:rsidRPr="00FD0677" w:rsidRDefault="00FD0677" w:rsidP="00FD0677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Transcription Workshop, Civil War and Reconstruction Governors of Mississippi Project</w:t>
      </w:r>
    </w:p>
    <w:p w14:paraId="6531E981" w14:textId="44FDFCA8" w:rsidR="00F63409" w:rsidRPr="00046017" w:rsidRDefault="00087425" w:rsidP="00FD0677">
      <w:pPr>
        <w:spacing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9762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FD06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39</w:t>
      </w:r>
      <w:r w:rsidR="00FD0677" w:rsidRPr="00FD06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FD06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Annual Conference on the First Year Experience, National Resource Center for the First-Year Experience and Students in Transition, Washington D. C.</w:t>
      </w:r>
    </w:p>
    <w:p w14:paraId="7EE35E00" w14:textId="1E1FF837" w:rsidR="009C59DA" w:rsidRDefault="00C13C1A" w:rsidP="00872A0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PROFESSIONAL MEMBERSHIPS</w:t>
      </w:r>
    </w:p>
    <w:p w14:paraId="2FE7F905" w14:textId="7B282612" w:rsidR="00ED17B0" w:rsidRDefault="00ED17B0" w:rsidP="00872A0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Association for the Study of African American Life and History </w:t>
      </w:r>
    </w:p>
    <w:p w14:paraId="368FA676" w14:textId="08EAB9D6" w:rsidR="00711023" w:rsidRDefault="00711023" w:rsidP="00872A0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Southern Historical Association </w:t>
      </w:r>
    </w:p>
    <w:p w14:paraId="4100C614" w14:textId="2E302AE7" w:rsidR="00ED17B0" w:rsidRDefault="00D66A4E" w:rsidP="00872A0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Society of Civil War Historians </w:t>
      </w:r>
    </w:p>
    <w:p w14:paraId="36222D8D" w14:textId="239A753B" w:rsidR="006F089D" w:rsidRPr="006F089D" w:rsidRDefault="006F089D" w:rsidP="005436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6F089D" w:rsidRPr="006F089D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AA04" w14:textId="77777777" w:rsidR="003A32AB" w:rsidRDefault="003A32AB" w:rsidP="00C35268">
      <w:pPr>
        <w:spacing w:after="0" w:line="240" w:lineRule="auto"/>
      </w:pPr>
      <w:r>
        <w:separator/>
      </w:r>
    </w:p>
  </w:endnote>
  <w:endnote w:type="continuationSeparator" w:id="0">
    <w:p w14:paraId="49FC7335" w14:textId="77777777" w:rsidR="003A32AB" w:rsidRDefault="003A32AB" w:rsidP="00C3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3E8C" w14:textId="77777777" w:rsidR="003A32AB" w:rsidRDefault="003A32AB" w:rsidP="00C35268">
      <w:pPr>
        <w:spacing w:after="0" w:line="240" w:lineRule="auto"/>
      </w:pPr>
      <w:r>
        <w:separator/>
      </w:r>
    </w:p>
  </w:footnote>
  <w:footnote w:type="continuationSeparator" w:id="0">
    <w:p w14:paraId="09444924" w14:textId="77777777" w:rsidR="003A32AB" w:rsidRDefault="003A32AB" w:rsidP="00C3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8728375"/>
      <w:docPartObj>
        <w:docPartGallery w:val="Page Numbers (Top of Page)"/>
        <w:docPartUnique/>
      </w:docPartObj>
    </w:sdtPr>
    <w:sdtContent>
      <w:p w14:paraId="5367F8B1" w14:textId="1A452D21" w:rsidR="00FD0677" w:rsidRDefault="00FD0677" w:rsidP="00B932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E5011A" w14:textId="77777777" w:rsidR="00FD0677" w:rsidRDefault="00FD0677" w:rsidP="00FD06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4406149"/>
      <w:docPartObj>
        <w:docPartGallery w:val="Page Numbers (Top of Page)"/>
        <w:docPartUnique/>
      </w:docPartObj>
    </w:sdtPr>
    <w:sdtContent>
      <w:p w14:paraId="619F2C11" w14:textId="7A4C8D23" w:rsidR="00FD0677" w:rsidRDefault="00FD0677" w:rsidP="00B932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659201" w14:textId="77777777" w:rsidR="00FD0677" w:rsidRDefault="00FD0677" w:rsidP="00FD06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8E6"/>
    <w:multiLevelType w:val="hybridMultilevel"/>
    <w:tmpl w:val="1348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07D"/>
    <w:multiLevelType w:val="hybridMultilevel"/>
    <w:tmpl w:val="24C60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C79AD"/>
    <w:multiLevelType w:val="hybridMultilevel"/>
    <w:tmpl w:val="CB7A8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BB4BBB"/>
    <w:multiLevelType w:val="hybridMultilevel"/>
    <w:tmpl w:val="1E4A3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84327"/>
    <w:multiLevelType w:val="hybridMultilevel"/>
    <w:tmpl w:val="FF9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FB7"/>
    <w:multiLevelType w:val="hybridMultilevel"/>
    <w:tmpl w:val="581A6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75C8F"/>
    <w:multiLevelType w:val="hybridMultilevel"/>
    <w:tmpl w:val="3A342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536EF"/>
    <w:multiLevelType w:val="hybridMultilevel"/>
    <w:tmpl w:val="ADDA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22950"/>
    <w:multiLevelType w:val="hybridMultilevel"/>
    <w:tmpl w:val="40881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0148B6"/>
    <w:multiLevelType w:val="hybridMultilevel"/>
    <w:tmpl w:val="B044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E3679"/>
    <w:multiLevelType w:val="hybridMultilevel"/>
    <w:tmpl w:val="22FC6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3A21F0"/>
    <w:multiLevelType w:val="hybridMultilevel"/>
    <w:tmpl w:val="576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312672">
    <w:abstractNumId w:val="10"/>
  </w:num>
  <w:num w:numId="2" w16cid:durableId="1200506206">
    <w:abstractNumId w:val="0"/>
  </w:num>
  <w:num w:numId="3" w16cid:durableId="311253714">
    <w:abstractNumId w:val="7"/>
  </w:num>
  <w:num w:numId="4" w16cid:durableId="77139175">
    <w:abstractNumId w:val="4"/>
  </w:num>
  <w:num w:numId="5" w16cid:durableId="551499048">
    <w:abstractNumId w:val="6"/>
  </w:num>
  <w:num w:numId="6" w16cid:durableId="330137164">
    <w:abstractNumId w:val="1"/>
  </w:num>
  <w:num w:numId="7" w16cid:durableId="1210386267">
    <w:abstractNumId w:val="2"/>
  </w:num>
  <w:num w:numId="8" w16cid:durableId="271715870">
    <w:abstractNumId w:val="8"/>
  </w:num>
  <w:num w:numId="9" w16cid:durableId="927077825">
    <w:abstractNumId w:val="9"/>
  </w:num>
  <w:num w:numId="10" w16cid:durableId="891699513">
    <w:abstractNumId w:val="11"/>
  </w:num>
  <w:num w:numId="11" w16cid:durableId="1776097476">
    <w:abstractNumId w:val="5"/>
  </w:num>
  <w:num w:numId="12" w16cid:durableId="1991400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64"/>
    <w:rsid w:val="000036E8"/>
    <w:rsid w:val="00003C1F"/>
    <w:rsid w:val="00004191"/>
    <w:rsid w:val="0000487A"/>
    <w:rsid w:val="000052E4"/>
    <w:rsid w:val="00012C24"/>
    <w:rsid w:val="000208EA"/>
    <w:rsid w:val="000217F4"/>
    <w:rsid w:val="000262E3"/>
    <w:rsid w:val="000309D0"/>
    <w:rsid w:val="00043733"/>
    <w:rsid w:val="00043747"/>
    <w:rsid w:val="00046017"/>
    <w:rsid w:val="00046067"/>
    <w:rsid w:val="00052C0D"/>
    <w:rsid w:val="00054D19"/>
    <w:rsid w:val="0005600F"/>
    <w:rsid w:val="00063130"/>
    <w:rsid w:val="00063161"/>
    <w:rsid w:val="000728A6"/>
    <w:rsid w:val="0007707C"/>
    <w:rsid w:val="0008092F"/>
    <w:rsid w:val="00082780"/>
    <w:rsid w:val="000851BC"/>
    <w:rsid w:val="00086332"/>
    <w:rsid w:val="00087425"/>
    <w:rsid w:val="000976C3"/>
    <w:rsid w:val="000B19FC"/>
    <w:rsid w:val="000B4E1B"/>
    <w:rsid w:val="000B5438"/>
    <w:rsid w:val="000C50F8"/>
    <w:rsid w:val="000D3D67"/>
    <w:rsid w:val="000D4D7F"/>
    <w:rsid w:val="000E25C6"/>
    <w:rsid w:val="000E44CF"/>
    <w:rsid w:val="000E4CE1"/>
    <w:rsid w:val="000E513A"/>
    <w:rsid w:val="000F6108"/>
    <w:rsid w:val="000F666E"/>
    <w:rsid w:val="00102658"/>
    <w:rsid w:val="00103DC9"/>
    <w:rsid w:val="00103E63"/>
    <w:rsid w:val="00113520"/>
    <w:rsid w:val="00121575"/>
    <w:rsid w:val="001234EE"/>
    <w:rsid w:val="00124C7E"/>
    <w:rsid w:val="00127977"/>
    <w:rsid w:val="00127CB4"/>
    <w:rsid w:val="00140E74"/>
    <w:rsid w:val="001434EA"/>
    <w:rsid w:val="00143F0D"/>
    <w:rsid w:val="0014508B"/>
    <w:rsid w:val="00146364"/>
    <w:rsid w:val="00151AAE"/>
    <w:rsid w:val="00153D99"/>
    <w:rsid w:val="0017383B"/>
    <w:rsid w:val="0017756F"/>
    <w:rsid w:val="001A1531"/>
    <w:rsid w:val="001A2E88"/>
    <w:rsid w:val="001A6ADE"/>
    <w:rsid w:val="001B2FCA"/>
    <w:rsid w:val="001C0205"/>
    <w:rsid w:val="001C1612"/>
    <w:rsid w:val="001C2B2C"/>
    <w:rsid w:val="001E030D"/>
    <w:rsid w:val="001E1F9D"/>
    <w:rsid w:val="001E3939"/>
    <w:rsid w:val="001E4EBB"/>
    <w:rsid w:val="001F352B"/>
    <w:rsid w:val="001F4207"/>
    <w:rsid w:val="001F4E71"/>
    <w:rsid w:val="001F740F"/>
    <w:rsid w:val="00205DD8"/>
    <w:rsid w:val="002120B7"/>
    <w:rsid w:val="002142FB"/>
    <w:rsid w:val="00221543"/>
    <w:rsid w:val="002231E7"/>
    <w:rsid w:val="00232830"/>
    <w:rsid w:val="00237A15"/>
    <w:rsid w:val="00242B2E"/>
    <w:rsid w:val="002451AF"/>
    <w:rsid w:val="0025236D"/>
    <w:rsid w:val="002546F8"/>
    <w:rsid w:val="00260FCD"/>
    <w:rsid w:val="00270DF9"/>
    <w:rsid w:val="0027462E"/>
    <w:rsid w:val="002747BA"/>
    <w:rsid w:val="0028351F"/>
    <w:rsid w:val="0028556C"/>
    <w:rsid w:val="002A0340"/>
    <w:rsid w:val="002A201B"/>
    <w:rsid w:val="002B004D"/>
    <w:rsid w:val="002B66B9"/>
    <w:rsid w:val="002B788C"/>
    <w:rsid w:val="002C0765"/>
    <w:rsid w:val="002C2AC6"/>
    <w:rsid w:val="002C318A"/>
    <w:rsid w:val="002C5592"/>
    <w:rsid w:val="002D318F"/>
    <w:rsid w:val="002E235E"/>
    <w:rsid w:val="002F069F"/>
    <w:rsid w:val="002F3ECD"/>
    <w:rsid w:val="002F6494"/>
    <w:rsid w:val="0030609D"/>
    <w:rsid w:val="00306192"/>
    <w:rsid w:val="00310F30"/>
    <w:rsid w:val="00316C4F"/>
    <w:rsid w:val="00340148"/>
    <w:rsid w:val="003411F8"/>
    <w:rsid w:val="003469A1"/>
    <w:rsid w:val="00367323"/>
    <w:rsid w:val="00367621"/>
    <w:rsid w:val="00367F96"/>
    <w:rsid w:val="00371CB1"/>
    <w:rsid w:val="00385708"/>
    <w:rsid w:val="00386F38"/>
    <w:rsid w:val="0038721B"/>
    <w:rsid w:val="003874F0"/>
    <w:rsid w:val="00396FB5"/>
    <w:rsid w:val="003A32AB"/>
    <w:rsid w:val="003B6C06"/>
    <w:rsid w:val="003C5716"/>
    <w:rsid w:val="003C7648"/>
    <w:rsid w:val="003C7847"/>
    <w:rsid w:val="003D2509"/>
    <w:rsid w:val="003D32D8"/>
    <w:rsid w:val="003D373E"/>
    <w:rsid w:val="003D6DA3"/>
    <w:rsid w:val="003F31EE"/>
    <w:rsid w:val="003F55B0"/>
    <w:rsid w:val="003F59CD"/>
    <w:rsid w:val="00400918"/>
    <w:rsid w:val="004027A6"/>
    <w:rsid w:val="00404743"/>
    <w:rsid w:val="004134AA"/>
    <w:rsid w:val="004150A6"/>
    <w:rsid w:val="004176FF"/>
    <w:rsid w:val="00423CE6"/>
    <w:rsid w:val="004251E2"/>
    <w:rsid w:val="00427448"/>
    <w:rsid w:val="00431153"/>
    <w:rsid w:val="00431F48"/>
    <w:rsid w:val="00446CC2"/>
    <w:rsid w:val="00447762"/>
    <w:rsid w:val="00453BDE"/>
    <w:rsid w:val="00455487"/>
    <w:rsid w:val="00460136"/>
    <w:rsid w:val="00461CFA"/>
    <w:rsid w:val="0046613E"/>
    <w:rsid w:val="00470B3E"/>
    <w:rsid w:val="004800A3"/>
    <w:rsid w:val="00490BF7"/>
    <w:rsid w:val="00491A85"/>
    <w:rsid w:val="00492918"/>
    <w:rsid w:val="00496F72"/>
    <w:rsid w:val="00497B0B"/>
    <w:rsid w:val="004A1B31"/>
    <w:rsid w:val="004B4171"/>
    <w:rsid w:val="004C6E3C"/>
    <w:rsid w:val="004D0C2D"/>
    <w:rsid w:val="004E24FB"/>
    <w:rsid w:val="004E55DC"/>
    <w:rsid w:val="004E7049"/>
    <w:rsid w:val="004F0141"/>
    <w:rsid w:val="004F07CA"/>
    <w:rsid w:val="004F2DD6"/>
    <w:rsid w:val="004F4DBC"/>
    <w:rsid w:val="004F698F"/>
    <w:rsid w:val="004F6B1C"/>
    <w:rsid w:val="005011FD"/>
    <w:rsid w:val="00513CF5"/>
    <w:rsid w:val="00520504"/>
    <w:rsid w:val="00521A6B"/>
    <w:rsid w:val="0052699D"/>
    <w:rsid w:val="00532FF4"/>
    <w:rsid w:val="0053354A"/>
    <w:rsid w:val="00534855"/>
    <w:rsid w:val="00534940"/>
    <w:rsid w:val="00543524"/>
    <w:rsid w:val="005436F9"/>
    <w:rsid w:val="00545FCD"/>
    <w:rsid w:val="005469AC"/>
    <w:rsid w:val="0055092D"/>
    <w:rsid w:val="00554284"/>
    <w:rsid w:val="005669EA"/>
    <w:rsid w:val="0057046E"/>
    <w:rsid w:val="00571604"/>
    <w:rsid w:val="005753B8"/>
    <w:rsid w:val="00575B8B"/>
    <w:rsid w:val="00592908"/>
    <w:rsid w:val="00595CCB"/>
    <w:rsid w:val="005A34BC"/>
    <w:rsid w:val="005A66D6"/>
    <w:rsid w:val="005B4DD5"/>
    <w:rsid w:val="005C06E2"/>
    <w:rsid w:val="005C071A"/>
    <w:rsid w:val="005C53E3"/>
    <w:rsid w:val="005C6D7B"/>
    <w:rsid w:val="005D0248"/>
    <w:rsid w:val="005D04B5"/>
    <w:rsid w:val="005D50B6"/>
    <w:rsid w:val="005D6B09"/>
    <w:rsid w:val="005E3D75"/>
    <w:rsid w:val="005E3E3B"/>
    <w:rsid w:val="005F08F2"/>
    <w:rsid w:val="005F0AE9"/>
    <w:rsid w:val="005F2F67"/>
    <w:rsid w:val="005F3337"/>
    <w:rsid w:val="005F6F0B"/>
    <w:rsid w:val="00602CC0"/>
    <w:rsid w:val="00604A3F"/>
    <w:rsid w:val="0061317C"/>
    <w:rsid w:val="00620DA7"/>
    <w:rsid w:val="006220D3"/>
    <w:rsid w:val="0062668C"/>
    <w:rsid w:val="006340C3"/>
    <w:rsid w:val="006362EA"/>
    <w:rsid w:val="00654E70"/>
    <w:rsid w:val="00660CB3"/>
    <w:rsid w:val="00662FBF"/>
    <w:rsid w:val="00673444"/>
    <w:rsid w:val="0068431B"/>
    <w:rsid w:val="00690F03"/>
    <w:rsid w:val="00693C8C"/>
    <w:rsid w:val="00697D51"/>
    <w:rsid w:val="006B51DA"/>
    <w:rsid w:val="006C1BBC"/>
    <w:rsid w:val="006C36AA"/>
    <w:rsid w:val="006C408C"/>
    <w:rsid w:val="006D39F5"/>
    <w:rsid w:val="006D49F3"/>
    <w:rsid w:val="006E2200"/>
    <w:rsid w:val="006E2B33"/>
    <w:rsid w:val="006E629B"/>
    <w:rsid w:val="006F089D"/>
    <w:rsid w:val="007005A7"/>
    <w:rsid w:val="0071063E"/>
    <w:rsid w:val="00711023"/>
    <w:rsid w:val="00712935"/>
    <w:rsid w:val="00715459"/>
    <w:rsid w:val="0071634C"/>
    <w:rsid w:val="0071634F"/>
    <w:rsid w:val="00730F28"/>
    <w:rsid w:val="00731BAE"/>
    <w:rsid w:val="00732C8E"/>
    <w:rsid w:val="0073449D"/>
    <w:rsid w:val="00734DA0"/>
    <w:rsid w:val="00736551"/>
    <w:rsid w:val="00741179"/>
    <w:rsid w:val="00742EC8"/>
    <w:rsid w:val="0074655E"/>
    <w:rsid w:val="00751F49"/>
    <w:rsid w:val="00755B3F"/>
    <w:rsid w:val="00760B3A"/>
    <w:rsid w:val="00770B7F"/>
    <w:rsid w:val="00774AC2"/>
    <w:rsid w:val="0077725F"/>
    <w:rsid w:val="0078390E"/>
    <w:rsid w:val="00784F6A"/>
    <w:rsid w:val="00787DD4"/>
    <w:rsid w:val="0079241A"/>
    <w:rsid w:val="007A3DD2"/>
    <w:rsid w:val="007A67A1"/>
    <w:rsid w:val="007A76B6"/>
    <w:rsid w:val="007B2179"/>
    <w:rsid w:val="007B424F"/>
    <w:rsid w:val="007B5109"/>
    <w:rsid w:val="007B64F4"/>
    <w:rsid w:val="007B7078"/>
    <w:rsid w:val="007D3C7B"/>
    <w:rsid w:val="007F406F"/>
    <w:rsid w:val="007F52C8"/>
    <w:rsid w:val="007F60CB"/>
    <w:rsid w:val="00804523"/>
    <w:rsid w:val="00805CA0"/>
    <w:rsid w:val="0081165E"/>
    <w:rsid w:val="00811B76"/>
    <w:rsid w:val="008172AF"/>
    <w:rsid w:val="00817424"/>
    <w:rsid w:val="00820952"/>
    <w:rsid w:val="0082309F"/>
    <w:rsid w:val="00823FE6"/>
    <w:rsid w:val="00824A63"/>
    <w:rsid w:val="00826264"/>
    <w:rsid w:val="00830E22"/>
    <w:rsid w:val="00840A45"/>
    <w:rsid w:val="00843E38"/>
    <w:rsid w:val="008465D8"/>
    <w:rsid w:val="00850ED9"/>
    <w:rsid w:val="00852173"/>
    <w:rsid w:val="00860E78"/>
    <w:rsid w:val="008612E5"/>
    <w:rsid w:val="0086602A"/>
    <w:rsid w:val="00872A0E"/>
    <w:rsid w:val="008821AE"/>
    <w:rsid w:val="008834C1"/>
    <w:rsid w:val="008839DC"/>
    <w:rsid w:val="00890E9A"/>
    <w:rsid w:val="00895351"/>
    <w:rsid w:val="008A7BD4"/>
    <w:rsid w:val="008B0437"/>
    <w:rsid w:val="008B1BFF"/>
    <w:rsid w:val="008B4D2B"/>
    <w:rsid w:val="008B78D8"/>
    <w:rsid w:val="008C0A2B"/>
    <w:rsid w:val="008C3F69"/>
    <w:rsid w:val="008C4BBA"/>
    <w:rsid w:val="008C6C9F"/>
    <w:rsid w:val="008D1D3B"/>
    <w:rsid w:val="008E33A6"/>
    <w:rsid w:val="008E59C8"/>
    <w:rsid w:val="008E7641"/>
    <w:rsid w:val="008F0E43"/>
    <w:rsid w:val="008F2B64"/>
    <w:rsid w:val="008F2D1B"/>
    <w:rsid w:val="009010BE"/>
    <w:rsid w:val="00907F19"/>
    <w:rsid w:val="009238A2"/>
    <w:rsid w:val="009355C3"/>
    <w:rsid w:val="00943A50"/>
    <w:rsid w:val="00974BC6"/>
    <w:rsid w:val="009762B8"/>
    <w:rsid w:val="00977197"/>
    <w:rsid w:val="00982471"/>
    <w:rsid w:val="0098301A"/>
    <w:rsid w:val="00983251"/>
    <w:rsid w:val="00985C72"/>
    <w:rsid w:val="009876EB"/>
    <w:rsid w:val="009954B5"/>
    <w:rsid w:val="009A6A14"/>
    <w:rsid w:val="009B1D75"/>
    <w:rsid w:val="009C5142"/>
    <w:rsid w:val="009C59DA"/>
    <w:rsid w:val="009C5AEE"/>
    <w:rsid w:val="009C6E71"/>
    <w:rsid w:val="009D0AA9"/>
    <w:rsid w:val="009D0AE4"/>
    <w:rsid w:val="009D18A3"/>
    <w:rsid w:val="009D4A88"/>
    <w:rsid w:val="009E08E2"/>
    <w:rsid w:val="009E139A"/>
    <w:rsid w:val="009E1CF0"/>
    <w:rsid w:val="009E6848"/>
    <w:rsid w:val="009E6B77"/>
    <w:rsid w:val="009F5E4F"/>
    <w:rsid w:val="009F5F40"/>
    <w:rsid w:val="00A00005"/>
    <w:rsid w:val="00A00B2C"/>
    <w:rsid w:val="00A01169"/>
    <w:rsid w:val="00A04EAF"/>
    <w:rsid w:val="00A0599B"/>
    <w:rsid w:val="00A059CF"/>
    <w:rsid w:val="00A104A0"/>
    <w:rsid w:val="00A1460D"/>
    <w:rsid w:val="00A275F5"/>
    <w:rsid w:val="00A32182"/>
    <w:rsid w:val="00A374E0"/>
    <w:rsid w:val="00A41B0E"/>
    <w:rsid w:val="00A46224"/>
    <w:rsid w:val="00A4715F"/>
    <w:rsid w:val="00A536BC"/>
    <w:rsid w:val="00A576A4"/>
    <w:rsid w:val="00A64B94"/>
    <w:rsid w:val="00A64CEC"/>
    <w:rsid w:val="00A71484"/>
    <w:rsid w:val="00A8134E"/>
    <w:rsid w:val="00A8279B"/>
    <w:rsid w:val="00A968BF"/>
    <w:rsid w:val="00A97CCF"/>
    <w:rsid w:val="00AA2C49"/>
    <w:rsid w:val="00AA476E"/>
    <w:rsid w:val="00AA4D17"/>
    <w:rsid w:val="00AA6AD9"/>
    <w:rsid w:val="00AB2138"/>
    <w:rsid w:val="00AB3BB5"/>
    <w:rsid w:val="00AB3D37"/>
    <w:rsid w:val="00AC0E6C"/>
    <w:rsid w:val="00AC1EDF"/>
    <w:rsid w:val="00AC38B8"/>
    <w:rsid w:val="00AC7F47"/>
    <w:rsid w:val="00AD2DA2"/>
    <w:rsid w:val="00AD5618"/>
    <w:rsid w:val="00AD7D4C"/>
    <w:rsid w:val="00AE1180"/>
    <w:rsid w:val="00B02785"/>
    <w:rsid w:val="00B03DFE"/>
    <w:rsid w:val="00B11624"/>
    <w:rsid w:val="00B21F8A"/>
    <w:rsid w:val="00B25AAE"/>
    <w:rsid w:val="00B270BA"/>
    <w:rsid w:val="00B354A2"/>
    <w:rsid w:val="00B42DE2"/>
    <w:rsid w:val="00B52EFE"/>
    <w:rsid w:val="00B63E93"/>
    <w:rsid w:val="00B675BE"/>
    <w:rsid w:val="00B729C4"/>
    <w:rsid w:val="00B75518"/>
    <w:rsid w:val="00B7655B"/>
    <w:rsid w:val="00B81203"/>
    <w:rsid w:val="00BA1313"/>
    <w:rsid w:val="00BA21F1"/>
    <w:rsid w:val="00BB2AAE"/>
    <w:rsid w:val="00BC06D4"/>
    <w:rsid w:val="00BC30B1"/>
    <w:rsid w:val="00BC3EC3"/>
    <w:rsid w:val="00BD09A6"/>
    <w:rsid w:val="00BD4273"/>
    <w:rsid w:val="00BD4AE8"/>
    <w:rsid w:val="00BE18E2"/>
    <w:rsid w:val="00BE79FE"/>
    <w:rsid w:val="00BF40B8"/>
    <w:rsid w:val="00BF7076"/>
    <w:rsid w:val="00BF7E62"/>
    <w:rsid w:val="00C00900"/>
    <w:rsid w:val="00C00C8A"/>
    <w:rsid w:val="00C05258"/>
    <w:rsid w:val="00C058AA"/>
    <w:rsid w:val="00C0724C"/>
    <w:rsid w:val="00C13C1A"/>
    <w:rsid w:val="00C22B64"/>
    <w:rsid w:val="00C22EAE"/>
    <w:rsid w:val="00C35268"/>
    <w:rsid w:val="00C57B54"/>
    <w:rsid w:val="00C70086"/>
    <w:rsid w:val="00C7096F"/>
    <w:rsid w:val="00C76275"/>
    <w:rsid w:val="00C77502"/>
    <w:rsid w:val="00C8052A"/>
    <w:rsid w:val="00C81E90"/>
    <w:rsid w:val="00C87124"/>
    <w:rsid w:val="00CA1243"/>
    <w:rsid w:val="00CA29FD"/>
    <w:rsid w:val="00CA6966"/>
    <w:rsid w:val="00CC385D"/>
    <w:rsid w:val="00CC3CB1"/>
    <w:rsid w:val="00CD6C28"/>
    <w:rsid w:val="00CF150D"/>
    <w:rsid w:val="00D037BA"/>
    <w:rsid w:val="00D06F70"/>
    <w:rsid w:val="00D11A7F"/>
    <w:rsid w:val="00D14C75"/>
    <w:rsid w:val="00D23329"/>
    <w:rsid w:val="00D2390B"/>
    <w:rsid w:val="00D249E9"/>
    <w:rsid w:val="00D26816"/>
    <w:rsid w:val="00D3025F"/>
    <w:rsid w:val="00D32A88"/>
    <w:rsid w:val="00D344DF"/>
    <w:rsid w:val="00D4026A"/>
    <w:rsid w:val="00D41BB0"/>
    <w:rsid w:val="00D41FBA"/>
    <w:rsid w:val="00D46E8F"/>
    <w:rsid w:val="00D50545"/>
    <w:rsid w:val="00D51264"/>
    <w:rsid w:val="00D57665"/>
    <w:rsid w:val="00D630F5"/>
    <w:rsid w:val="00D64620"/>
    <w:rsid w:val="00D64953"/>
    <w:rsid w:val="00D66A4E"/>
    <w:rsid w:val="00D73F6E"/>
    <w:rsid w:val="00D817F5"/>
    <w:rsid w:val="00D83522"/>
    <w:rsid w:val="00D846DE"/>
    <w:rsid w:val="00D916CD"/>
    <w:rsid w:val="00DA276F"/>
    <w:rsid w:val="00DA6E6A"/>
    <w:rsid w:val="00DB0B1E"/>
    <w:rsid w:val="00DB2CBC"/>
    <w:rsid w:val="00DB33FC"/>
    <w:rsid w:val="00DC2BE5"/>
    <w:rsid w:val="00DC7E1C"/>
    <w:rsid w:val="00DD3B23"/>
    <w:rsid w:val="00DE733C"/>
    <w:rsid w:val="00DF1F81"/>
    <w:rsid w:val="00E05468"/>
    <w:rsid w:val="00E1219D"/>
    <w:rsid w:val="00E22521"/>
    <w:rsid w:val="00E24DA1"/>
    <w:rsid w:val="00E26667"/>
    <w:rsid w:val="00E31C71"/>
    <w:rsid w:val="00E52AFA"/>
    <w:rsid w:val="00E70D84"/>
    <w:rsid w:val="00E720F0"/>
    <w:rsid w:val="00E86C8E"/>
    <w:rsid w:val="00E947B9"/>
    <w:rsid w:val="00E95771"/>
    <w:rsid w:val="00E96C20"/>
    <w:rsid w:val="00E973E6"/>
    <w:rsid w:val="00EA0E85"/>
    <w:rsid w:val="00EA2CB3"/>
    <w:rsid w:val="00EA5E15"/>
    <w:rsid w:val="00EA6BB7"/>
    <w:rsid w:val="00EB5CF4"/>
    <w:rsid w:val="00EC1BC0"/>
    <w:rsid w:val="00EC34BA"/>
    <w:rsid w:val="00EC35EA"/>
    <w:rsid w:val="00ED174F"/>
    <w:rsid w:val="00ED17B0"/>
    <w:rsid w:val="00ED5A2F"/>
    <w:rsid w:val="00ED6185"/>
    <w:rsid w:val="00EF1E3A"/>
    <w:rsid w:val="00EF3B0B"/>
    <w:rsid w:val="00EF6F76"/>
    <w:rsid w:val="00F00C5F"/>
    <w:rsid w:val="00F05AE4"/>
    <w:rsid w:val="00F12673"/>
    <w:rsid w:val="00F1409D"/>
    <w:rsid w:val="00F172AE"/>
    <w:rsid w:val="00F20DB0"/>
    <w:rsid w:val="00F25568"/>
    <w:rsid w:val="00F2618A"/>
    <w:rsid w:val="00F3268A"/>
    <w:rsid w:val="00F37F1B"/>
    <w:rsid w:val="00F430C7"/>
    <w:rsid w:val="00F44F9B"/>
    <w:rsid w:val="00F458AE"/>
    <w:rsid w:val="00F45E93"/>
    <w:rsid w:val="00F50B66"/>
    <w:rsid w:val="00F51D3E"/>
    <w:rsid w:val="00F60A50"/>
    <w:rsid w:val="00F60E80"/>
    <w:rsid w:val="00F63409"/>
    <w:rsid w:val="00F6430B"/>
    <w:rsid w:val="00F677DF"/>
    <w:rsid w:val="00F67C7E"/>
    <w:rsid w:val="00F70313"/>
    <w:rsid w:val="00F77A10"/>
    <w:rsid w:val="00F91260"/>
    <w:rsid w:val="00FB0C53"/>
    <w:rsid w:val="00FC5E2C"/>
    <w:rsid w:val="00FC6B8B"/>
    <w:rsid w:val="00FC6CEB"/>
    <w:rsid w:val="00FC6D03"/>
    <w:rsid w:val="00FC73E1"/>
    <w:rsid w:val="00FD0677"/>
    <w:rsid w:val="00FD77DE"/>
    <w:rsid w:val="00FE1B27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71D4"/>
  <w15:docId w15:val="{5A026D26-156C-469C-8912-35A6C75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3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68"/>
  </w:style>
  <w:style w:type="paragraph" w:styleId="Footer">
    <w:name w:val="footer"/>
    <w:basedOn w:val="Normal"/>
    <w:link w:val="FooterChar"/>
    <w:uiPriority w:val="99"/>
    <w:unhideWhenUsed/>
    <w:rsid w:val="00C3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6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52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487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D0677"/>
  </w:style>
  <w:style w:type="character" w:styleId="FollowedHyperlink">
    <w:name w:val="FollowedHyperlink"/>
    <w:basedOn w:val="DefaultParagraphFont"/>
    <w:uiPriority w:val="99"/>
    <w:semiHidden/>
    <w:unhideWhenUsed/>
    <w:rsid w:val="00427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warmonitor.com/book-shelf/knudsen-james-longstreet-and-the-american-civil-war-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wrgmblog.org/civil-war-ciphering-confederate-coding-in-the-vicksburg-campaign-1863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quila.usm.edu/honors_theses/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vilwarmonitor.com/book-shelf/morgan-iii-six-miles-from-charleston-five-minutes-to-hell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computer</dc:creator>
  <cp:keywords/>
  <dc:description/>
  <cp:lastModifiedBy>Alec Blaylock</cp:lastModifiedBy>
  <cp:revision>6</cp:revision>
  <dcterms:created xsi:type="dcterms:W3CDTF">2023-10-03T15:41:00Z</dcterms:created>
  <dcterms:modified xsi:type="dcterms:W3CDTF">2023-10-03T16:21:00Z</dcterms:modified>
</cp:coreProperties>
</file>