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97CF" w14:textId="2D49ADE7" w:rsidR="001431DB" w:rsidRDefault="004704EE">
      <w:r>
        <w:t>HISTORY 398 SEMINAR SUPPORT AWARDS</w:t>
      </w:r>
    </w:p>
    <w:p w14:paraId="7EA14F08" w14:textId="0D61D720" w:rsidR="004704EE" w:rsidRDefault="004704EE"/>
    <w:p w14:paraId="4F96454A" w14:textId="54D058C6" w:rsidR="004704EE" w:rsidRDefault="004704EE">
      <w:r>
        <w:t>The department</w:t>
      </w:r>
      <w:r w:rsidR="006B7454">
        <w:t xml:space="preserve"> of History invites applications from undergraduate History majors for financial support related to their “capstone” 398 seminars. </w:t>
      </w:r>
      <w:r>
        <w:t>There are two types of award:</w:t>
      </w:r>
    </w:p>
    <w:p w14:paraId="15595BED" w14:textId="77777777" w:rsidR="006B7454" w:rsidRPr="006B7454" w:rsidRDefault="006B7454" w:rsidP="006B7454"/>
    <w:p w14:paraId="53528254" w14:textId="0214EE85" w:rsidR="004704EE" w:rsidRPr="006B7454" w:rsidRDefault="006B7454" w:rsidP="006B7454">
      <w:pPr>
        <w:pStyle w:val="ListParagraph"/>
        <w:numPr>
          <w:ilvl w:val="0"/>
          <w:numId w:val="4"/>
        </w:numPr>
      </w:pPr>
      <w:r w:rsidRPr="006B7454">
        <w:rPr>
          <w:u w:val="single"/>
        </w:rPr>
        <w:t>T</w:t>
      </w:r>
      <w:r w:rsidR="004704EE" w:rsidRPr="006B7454">
        <w:rPr>
          <w:u w:val="single"/>
        </w:rPr>
        <w:t>ravel and Research Funding</w:t>
      </w:r>
      <w:r w:rsidR="00E8673C" w:rsidRPr="006B7454">
        <w:t>: students will be awarded funds to reimburse travel expenses (e.g. hotel, transportation) related to their 398 research, typically in the range of $250-</w:t>
      </w:r>
      <w:r w:rsidR="00477A6C">
        <w:t>$</w:t>
      </w:r>
      <w:r w:rsidR="00E8673C" w:rsidRPr="006B7454">
        <w:t>300</w:t>
      </w:r>
    </w:p>
    <w:p w14:paraId="0D0DBE7E" w14:textId="6C46B3E7" w:rsidR="004704EE" w:rsidRPr="006B7454" w:rsidRDefault="004704EE"/>
    <w:p w14:paraId="4F3BDB36" w14:textId="780F05F5" w:rsidR="004704EE" w:rsidRPr="006B7454" w:rsidRDefault="004704EE" w:rsidP="006B7454">
      <w:pPr>
        <w:pStyle w:val="ListParagraph"/>
        <w:numPr>
          <w:ilvl w:val="0"/>
          <w:numId w:val="4"/>
        </w:numPr>
      </w:pPr>
      <w:r w:rsidRPr="006B7454">
        <w:rPr>
          <w:u w:val="single"/>
        </w:rPr>
        <w:t>Poster Session Funding</w:t>
      </w:r>
      <w:r w:rsidR="00E8673C" w:rsidRPr="006B7454">
        <w:t>: students will be reimbursed for the expenses ($50-</w:t>
      </w:r>
      <w:r w:rsidR="00477A6C">
        <w:t>$</w:t>
      </w:r>
      <w:r w:rsidR="00E8673C" w:rsidRPr="006B7454">
        <w:t xml:space="preserve">60) relating to the production/printing of a poster featuring their research during the April Celebration of Undergraduate Research or a similar venue </w:t>
      </w:r>
    </w:p>
    <w:p w14:paraId="5FE0DE98" w14:textId="5B4B2CF5" w:rsidR="00E8673C" w:rsidRDefault="00E8673C" w:rsidP="00E8673C"/>
    <w:p w14:paraId="307FE36C" w14:textId="55BDA4CC" w:rsidR="00E8673C" w:rsidRDefault="00E8673C" w:rsidP="00E8673C">
      <w:r>
        <w:t>Applicants must provide:</w:t>
      </w:r>
    </w:p>
    <w:p w14:paraId="1CE72DA0" w14:textId="061B77DD" w:rsidR="00E8673C" w:rsidRDefault="00E8673C" w:rsidP="00E8673C"/>
    <w:p w14:paraId="66D20710" w14:textId="05C51776" w:rsidR="00E8673C" w:rsidRDefault="00E8673C" w:rsidP="00E8673C">
      <w:pPr>
        <w:pStyle w:val="ListParagraph"/>
        <w:numPr>
          <w:ilvl w:val="0"/>
          <w:numId w:val="2"/>
        </w:numPr>
      </w:pPr>
      <w:r>
        <w:t xml:space="preserve">a completed application </w:t>
      </w:r>
      <w:proofErr w:type="gramStart"/>
      <w:r>
        <w:t>form</w:t>
      </w:r>
      <w:proofErr w:type="gramEnd"/>
    </w:p>
    <w:p w14:paraId="3295EAEB" w14:textId="406CF5F0" w:rsidR="004704EE" w:rsidRDefault="00E8673C" w:rsidP="00E8673C">
      <w:pPr>
        <w:pStyle w:val="ListParagraph"/>
        <w:numPr>
          <w:ilvl w:val="0"/>
          <w:numId w:val="2"/>
        </w:numPr>
      </w:pPr>
      <w:r>
        <w:t>a</w:t>
      </w:r>
      <w:r w:rsidR="004704EE">
        <w:t xml:space="preserve"> letter of </w:t>
      </w:r>
      <w:r w:rsidR="00661712">
        <w:t>recommendation</w:t>
      </w:r>
      <w:r w:rsidR="004704EE">
        <w:t xml:space="preserve"> from the instructor</w:t>
      </w:r>
      <w:r>
        <w:t xml:space="preserve"> of their 398 </w:t>
      </w:r>
      <w:proofErr w:type="gramStart"/>
      <w:r>
        <w:t>seminar</w:t>
      </w:r>
      <w:proofErr w:type="gramEnd"/>
    </w:p>
    <w:p w14:paraId="6E9AEAE7" w14:textId="483294BB" w:rsidR="004704EE" w:rsidRDefault="004704EE"/>
    <w:p w14:paraId="5780AAAA" w14:textId="748BFFB8" w:rsidR="004704EE" w:rsidRDefault="00661712">
      <w:r>
        <w:t xml:space="preserve">There is a rolling deadline for these 398 support awards, although the funds must be processed by the end of the semester in which they are awarded. </w:t>
      </w:r>
      <w:r w:rsidR="00E8673C">
        <w:t xml:space="preserve">Applicants should </w:t>
      </w:r>
      <w:r>
        <w:t>email the form to the History Undergraduate Coordinator, Jeanette Jennings (</w:t>
      </w:r>
      <w:hyperlink r:id="rId5" w:history="1">
        <w:r w:rsidRPr="00CA227C">
          <w:rPr>
            <w:rStyle w:val="Hyperlink"/>
          </w:rPr>
          <w:t>jenningj@email.unc.edu</w:t>
        </w:r>
      </w:hyperlink>
      <w:r>
        <w:t>). Instructor</w:t>
      </w:r>
      <w:r w:rsidR="001F35D2">
        <w:t>s</w:t>
      </w:r>
      <w:r>
        <w:t xml:space="preserve"> of the 398 </w:t>
      </w:r>
      <w:proofErr w:type="gramStart"/>
      <w:r>
        <w:t>seminar</w:t>
      </w:r>
      <w:proofErr w:type="gramEnd"/>
      <w:r>
        <w:t xml:space="preserve"> should email their letters of recommendation directly to Jeanette Jennings.</w:t>
      </w:r>
    </w:p>
    <w:p w14:paraId="28608D1A" w14:textId="1B11E6C1" w:rsidR="00D85B31" w:rsidRDefault="00D85B31"/>
    <w:p w14:paraId="35FDF3DB" w14:textId="7A36D37E" w:rsidR="00D85B31" w:rsidRDefault="00D85B31">
      <w:r>
        <w:t>For more information about these support awards, contact the History Director of Undergraduate Studies, Brett Whalen (</w:t>
      </w:r>
      <w:hyperlink r:id="rId6" w:history="1">
        <w:r w:rsidRPr="00CA227C">
          <w:rPr>
            <w:rStyle w:val="Hyperlink"/>
          </w:rPr>
          <w:t>bwhalen@email.unc.edu</w:t>
        </w:r>
      </w:hyperlink>
      <w:r>
        <w:t>)</w:t>
      </w:r>
    </w:p>
    <w:p w14:paraId="5DC10D81" w14:textId="7ABE9F72" w:rsidR="00661712" w:rsidRDefault="00661712"/>
    <w:p w14:paraId="7DF7D46B" w14:textId="279CFE64" w:rsidR="00661712" w:rsidRDefault="00661712"/>
    <w:p w14:paraId="4CD7FCFF" w14:textId="1511A518" w:rsidR="00661712" w:rsidRDefault="00661712"/>
    <w:p w14:paraId="60F7571E" w14:textId="0BD60C18" w:rsidR="00661712" w:rsidRDefault="00661712"/>
    <w:p w14:paraId="2D9AA14D" w14:textId="202AE3BC" w:rsidR="00661712" w:rsidRDefault="00661712"/>
    <w:p w14:paraId="286F7831" w14:textId="5762C1EC" w:rsidR="00661712" w:rsidRDefault="00661712"/>
    <w:p w14:paraId="02B65793" w14:textId="284A57E7" w:rsidR="00661712" w:rsidRDefault="00661712"/>
    <w:p w14:paraId="471B06EC" w14:textId="72E55995" w:rsidR="00661712" w:rsidRDefault="00661712"/>
    <w:p w14:paraId="63AA9EC4" w14:textId="2399A5F0" w:rsidR="00661712" w:rsidRDefault="00661712"/>
    <w:p w14:paraId="587FAEC5" w14:textId="35609974" w:rsidR="00661712" w:rsidRDefault="00661712"/>
    <w:p w14:paraId="55EBC178" w14:textId="5069F9A0" w:rsidR="00661712" w:rsidRDefault="00661712"/>
    <w:p w14:paraId="0C9A5196" w14:textId="17388E88" w:rsidR="00661712" w:rsidRDefault="00661712"/>
    <w:p w14:paraId="6FC0C33B" w14:textId="510EA7BE" w:rsidR="00661712" w:rsidRDefault="00661712"/>
    <w:p w14:paraId="3A4600DC" w14:textId="2A9BD3C9" w:rsidR="00661712" w:rsidRDefault="00661712"/>
    <w:p w14:paraId="37189405" w14:textId="44F36107" w:rsidR="00661712" w:rsidRDefault="00661712"/>
    <w:p w14:paraId="47DE21E2" w14:textId="2FC6BADC" w:rsidR="00661712" w:rsidRDefault="00661712"/>
    <w:p w14:paraId="75FB6901" w14:textId="48F83875" w:rsidR="00661712" w:rsidRDefault="00661712"/>
    <w:p w14:paraId="759ACC53" w14:textId="4E9D749A" w:rsidR="00661712" w:rsidRDefault="00661712"/>
    <w:p w14:paraId="098F19E1" w14:textId="51E08FB9" w:rsidR="00661712" w:rsidRDefault="00661712"/>
    <w:p w14:paraId="44BA726D" w14:textId="3E04A54F" w:rsidR="00661712" w:rsidRDefault="00661712" w:rsidP="00661712">
      <w:r>
        <w:lastRenderedPageBreak/>
        <w:t>HISTORY 398 SEMINAR SUPPORT AWARDS</w:t>
      </w:r>
    </w:p>
    <w:p w14:paraId="2EF694E2" w14:textId="2D65D597" w:rsidR="00661712" w:rsidRDefault="00661712"/>
    <w:p w14:paraId="746E261B" w14:textId="77777777" w:rsidR="00661712" w:rsidRDefault="00661712" w:rsidP="00661712">
      <w:r>
        <w:t>Name:</w:t>
      </w:r>
    </w:p>
    <w:p w14:paraId="40B8DFA1" w14:textId="77777777" w:rsidR="00661712" w:rsidRDefault="00661712" w:rsidP="00661712"/>
    <w:p w14:paraId="0F680D37" w14:textId="77777777" w:rsidR="00661712" w:rsidRDefault="00661712" w:rsidP="00661712">
      <w:r>
        <w:t>PID:</w:t>
      </w:r>
    </w:p>
    <w:p w14:paraId="25CFB5C6" w14:textId="77777777" w:rsidR="00661712" w:rsidRDefault="00661712" w:rsidP="00661712"/>
    <w:p w14:paraId="2C7D28A6" w14:textId="77777777" w:rsidR="00661712" w:rsidRDefault="00661712" w:rsidP="00661712">
      <w:r>
        <w:t>Email:</w:t>
      </w:r>
    </w:p>
    <w:p w14:paraId="588D393A" w14:textId="77777777" w:rsidR="00661712" w:rsidRDefault="00661712" w:rsidP="00661712"/>
    <w:p w14:paraId="3CD94681" w14:textId="77777777" w:rsidR="00661712" w:rsidRDefault="00661712" w:rsidP="00661712">
      <w:r>
        <w:t>Campus Address:</w:t>
      </w:r>
    </w:p>
    <w:p w14:paraId="767293EF" w14:textId="77777777" w:rsidR="00661712" w:rsidRDefault="00661712" w:rsidP="00661712"/>
    <w:p w14:paraId="563728A0" w14:textId="77777777" w:rsidR="00661712" w:rsidRDefault="00661712" w:rsidP="00661712"/>
    <w:p w14:paraId="34895890" w14:textId="0BDB0DE6" w:rsidR="00661712" w:rsidRDefault="00661712" w:rsidP="00661712">
      <w:r>
        <w:t xml:space="preserve">Number, title and instructor of your 398 </w:t>
      </w:r>
      <w:proofErr w:type="gramStart"/>
      <w:r>
        <w:t>seminar</w:t>
      </w:r>
      <w:proofErr w:type="gramEnd"/>
      <w:r>
        <w:t>:</w:t>
      </w:r>
    </w:p>
    <w:p w14:paraId="5E413429" w14:textId="4FA5AB01" w:rsidR="00661712" w:rsidRDefault="00661712" w:rsidP="00661712"/>
    <w:p w14:paraId="219E2CFE" w14:textId="00A8D8D8" w:rsidR="00374A82" w:rsidRDefault="00374A82" w:rsidP="00661712">
      <w:r>
        <w:t>Title of your proposed 398 essay:</w:t>
      </w:r>
    </w:p>
    <w:p w14:paraId="00A3E922" w14:textId="2B336896" w:rsidR="00374A82" w:rsidRDefault="00374A82" w:rsidP="00661712"/>
    <w:p w14:paraId="24A22632" w14:textId="10B5BA54" w:rsidR="00661712" w:rsidRDefault="00661712" w:rsidP="00661712">
      <w:r>
        <w:t>Type of award requested:</w:t>
      </w:r>
    </w:p>
    <w:p w14:paraId="7BE72063" w14:textId="6CD25E0A" w:rsidR="00661712" w:rsidRDefault="00661712" w:rsidP="00661712"/>
    <w:p w14:paraId="5D6E8B02" w14:textId="2D53D6B1" w:rsidR="00661712" w:rsidRDefault="00661712" w:rsidP="00661712">
      <w:pPr>
        <w:ind w:firstLine="720"/>
      </w:pPr>
      <w:r>
        <w:t>Travel and Research ____</w:t>
      </w:r>
    </w:p>
    <w:p w14:paraId="572DC069" w14:textId="113B6605" w:rsidR="00661712" w:rsidRDefault="00661712" w:rsidP="00661712"/>
    <w:p w14:paraId="2EC59A8B" w14:textId="3E59BB00" w:rsidR="00661712" w:rsidRDefault="00661712" w:rsidP="00661712">
      <w:pPr>
        <w:ind w:firstLine="720"/>
      </w:pPr>
      <w:r>
        <w:t>Poster Expenses ____</w:t>
      </w:r>
    </w:p>
    <w:p w14:paraId="7177B60A" w14:textId="6C60BF5C" w:rsidR="00661712" w:rsidRDefault="00661712" w:rsidP="00661712"/>
    <w:p w14:paraId="569A24E8" w14:textId="77777777" w:rsidR="006B7454" w:rsidRDefault="006B7454" w:rsidP="00661712"/>
    <w:p w14:paraId="55A1F7B8" w14:textId="4DB4DEB4" w:rsidR="00661712" w:rsidRDefault="00661712" w:rsidP="00661712">
      <w:r>
        <w:t xml:space="preserve">Please describe your </w:t>
      </w:r>
      <w:proofErr w:type="gramStart"/>
      <w:r>
        <w:t>398 research</w:t>
      </w:r>
      <w:proofErr w:type="gramEnd"/>
      <w:r>
        <w:t xml:space="preserve"> project</w:t>
      </w:r>
      <w:r w:rsidR="006B7454">
        <w:t xml:space="preserve"> and why it merits support from the History department (200 words max.): </w:t>
      </w:r>
    </w:p>
    <w:p w14:paraId="41A940DC" w14:textId="0F1CB297" w:rsidR="00661712" w:rsidRDefault="00661712" w:rsidP="00661712"/>
    <w:p w14:paraId="5AFC0B4B" w14:textId="124A1E2E" w:rsidR="006B7454" w:rsidRDefault="006B7454" w:rsidP="00661712"/>
    <w:p w14:paraId="40748DB2" w14:textId="526CCE57" w:rsidR="006B7454" w:rsidRDefault="006B7454" w:rsidP="00661712"/>
    <w:p w14:paraId="3334AFEE" w14:textId="074E0C84" w:rsidR="006B7454" w:rsidRDefault="006B7454" w:rsidP="00661712"/>
    <w:p w14:paraId="5842C944" w14:textId="15302114" w:rsidR="006B7454" w:rsidRDefault="006B7454" w:rsidP="00661712"/>
    <w:p w14:paraId="7271BAE7" w14:textId="101C2A6E" w:rsidR="006B7454" w:rsidRDefault="006B7454" w:rsidP="00661712"/>
    <w:p w14:paraId="239470D7" w14:textId="10B9A866" w:rsidR="006B7454" w:rsidRDefault="006B7454" w:rsidP="00661712"/>
    <w:p w14:paraId="3D7DFEB0" w14:textId="25A0712B" w:rsidR="006B7454" w:rsidRDefault="006B7454" w:rsidP="00661712"/>
    <w:p w14:paraId="17224030" w14:textId="18052272" w:rsidR="006B7454" w:rsidRDefault="006B7454" w:rsidP="00661712"/>
    <w:p w14:paraId="18071AF3" w14:textId="77777777" w:rsidR="006B7454" w:rsidRDefault="006B7454" w:rsidP="00661712"/>
    <w:p w14:paraId="152A0ACC" w14:textId="77777777" w:rsidR="00661712" w:rsidRDefault="00661712" w:rsidP="00661712"/>
    <w:p w14:paraId="7F839385" w14:textId="780D81C8" w:rsidR="00661712" w:rsidRDefault="00661712" w:rsidP="00661712"/>
    <w:p w14:paraId="62F9CC08" w14:textId="77777777" w:rsidR="006B7454" w:rsidRDefault="006B7454" w:rsidP="006B7454"/>
    <w:p w14:paraId="20153310" w14:textId="77777777" w:rsidR="006B7454" w:rsidRDefault="006B7454" w:rsidP="006B7454"/>
    <w:p w14:paraId="2ED07A48" w14:textId="2CABA6C7" w:rsidR="006B7454" w:rsidRDefault="006B7454" w:rsidP="006B7454">
      <w:r>
        <w:t>If you are applying for travel and research funding, attach details about your itinerary and a preliminary budget of anticipated expenses.</w:t>
      </w:r>
    </w:p>
    <w:p w14:paraId="0EEFDC4C" w14:textId="77777777" w:rsidR="006B7454" w:rsidRDefault="006B7454" w:rsidP="006B7454"/>
    <w:p w14:paraId="1082B69E" w14:textId="6854ABE6" w:rsidR="00661712" w:rsidRDefault="00661712" w:rsidP="00661712">
      <w:r>
        <w:t>Signature:</w:t>
      </w:r>
    </w:p>
    <w:p w14:paraId="01A48074" w14:textId="77777777" w:rsidR="00661712" w:rsidRDefault="00661712" w:rsidP="00661712"/>
    <w:p w14:paraId="36BFBACD" w14:textId="2B6F32DB" w:rsidR="00661712" w:rsidRDefault="00661712">
      <w:r>
        <w:t>Date:</w:t>
      </w:r>
      <w:bookmarkStart w:id="0" w:name="_GoBack"/>
      <w:bookmarkEnd w:id="0"/>
    </w:p>
    <w:sectPr w:rsidR="00661712" w:rsidSect="0058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BC1"/>
    <w:multiLevelType w:val="hybridMultilevel"/>
    <w:tmpl w:val="40A0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603"/>
    <w:multiLevelType w:val="hybridMultilevel"/>
    <w:tmpl w:val="6C6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7554"/>
    <w:multiLevelType w:val="hybridMultilevel"/>
    <w:tmpl w:val="4AB0A7E0"/>
    <w:lvl w:ilvl="0" w:tplc="967A4D9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CF6C1A"/>
    <w:multiLevelType w:val="hybridMultilevel"/>
    <w:tmpl w:val="7118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E"/>
    <w:rsid w:val="00065C2E"/>
    <w:rsid w:val="000773F0"/>
    <w:rsid w:val="001431DB"/>
    <w:rsid w:val="001F35D2"/>
    <w:rsid w:val="002A244F"/>
    <w:rsid w:val="002A5C7F"/>
    <w:rsid w:val="00374A82"/>
    <w:rsid w:val="00404114"/>
    <w:rsid w:val="004221D1"/>
    <w:rsid w:val="004704EE"/>
    <w:rsid w:val="00477A6C"/>
    <w:rsid w:val="00560229"/>
    <w:rsid w:val="005827EC"/>
    <w:rsid w:val="00661712"/>
    <w:rsid w:val="006945AB"/>
    <w:rsid w:val="006B7454"/>
    <w:rsid w:val="006C010E"/>
    <w:rsid w:val="006D007C"/>
    <w:rsid w:val="006F06FC"/>
    <w:rsid w:val="00742A7B"/>
    <w:rsid w:val="00747929"/>
    <w:rsid w:val="0076544E"/>
    <w:rsid w:val="00776A2B"/>
    <w:rsid w:val="007848C9"/>
    <w:rsid w:val="00835327"/>
    <w:rsid w:val="009D2449"/>
    <w:rsid w:val="00AA2A4A"/>
    <w:rsid w:val="00AD747D"/>
    <w:rsid w:val="00AE2F49"/>
    <w:rsid w:val="00BB3D76"/>
    <w:rsid w:val="00C34739"/>
    <w:rsid w:val="00D82379"/>
    <w:rsid w:val="00D85B31"/>
    <w:rsid w:val="00DF3C50"/>
    <w:rsid w:val="00E160B9"/>
    <w:rsid w:val="00E8673C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F2D3"/>
  <w15:chartTrackingRefBased/>
  <w15:docId w15:val="{CF8CA580-BC08-3D4B-988E-1FCE87FF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halen@email.unc.edu" TargetMode="External"/><Relationship Id="rId5" Type="http://schemas.openxmlformats.org/officeDocument/2006/relationships/hyperlink" Target="mailto:jenningj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Brett E</dc:creator>
  <cp:keywords/>
  <dc:description/>
  <cp:lastModifiedBy>Whalen, Brett E</cp:lastModifiedBy>
  <cp:revision>5</cp:revision>
  <dcterms:created xsi:type="dcterms:W3CDTF">2018-09-13T18:38:00Z</dcterms:created>
  <dcterms:modified xsi:type="dcterms:W3CDTF">2018-10-09T18:13:00Z</dcterms:modified>
</cp:coreProperties>
</file>